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1E6CF" w14:textId="00E0FACE" w:rsidR="00C472FB" w:rsidRPr="00E564FF" w:rsidRDefault="004F5FCD">
      <w:pPr>
        <w:rPr>
          <w:b/>
          <w:bCs/>
        </w:rPr>
      </w:pPr>
      <w:r>
        <w:rPr>
          <w:b/>
          <w:bCs/>
        </w:rPr>
        <w:t xml:space="preserve">Rektörlüğe Bağlı Birimlere Ait </w:t>
      </w:r>
      <w:r w:rsidR="00E564FF" w:rsidRPr="00E564FF">
        <w:rPr>
          <w:b/>
          <w:bCs/>
        </w:rPr>
        <w:t xml:space="preserve">Görev Tanımları </w:t>
      </w:r>
    </w:p>
    <w:p w14:paraId="49590865" w14:textId="658B7FEC" w:rsidR="00826DEE" w:rsidRPr="00826DEE" w:rsidRDefault="00826DEE" w:rsidP="00826DEE">
      <w:pPr>
        <w:rPr>
          <w:highlight w:val="yellow"/>
        </w:rPr>
      </w:pPr>
      <w:r w:rsidRPr="00826DEE">
        <w:rPr>
          <w:highlight w:val="yellow"/>
        </w:rPr>
        <w:t>Bilgi İşlem Daire Başkanlığı Görev Tanımları</w:t>
      </w:r>
    </w:p>
    <w:p w14:paraId="77A3D5D7" w14:textId="1F5A871F" w:rsidR="00826DEE" w:rsidRPr="00826DEE" w:rsidRDefault="00826DEE" w:rsidP="00826DEE">
      <w:pPr>
        <w:rPr>
          <w:highlight w:val="yellow"/>
        </w:rPr>
      </w:pPr>
      <w:r w:rsidRPr="00826DEE">
        <w:rPr>
          <w:highlight w:val="yellow"/>
        </w:rPr>
        <w:t>İdari ve Mali İşler Daire Başkanlığı Görev Tanımları</w:t>
      </w:r>
    </w:p>
    <w:p w14:paraId="263C0058" w14:textId="6EFE60F6" w:rsidR="00826DEE" w:rsidRDefault="00826DEE" w:rsidP="00826DEE">
      <w:r w:rsidRPr="00826DEE">
        <w:rPr>
          <w:highlight w:val="yellow"/>
        </w:rPr>
        <w:t>Öğrenci İşleri Daire Başkanlığı Görev Tanımları</w:t>
      </w:r>
    </w:p>
    <w:p w14:paraId="0F1B338C" w14:textId="2FDAC01E" w:rsidR="00826DEE" w:rsidRPr="00826DEE" w:rsidRDefault="00826DEE" w:rsidP="00826DEE">
      <w:pPr>
        <w:rPr>
          <w:highlight w:val="yellow"/>
        </w:rPr>
      </w:pPr>
      <w:r w:rsidRPr="00826DEE">
        <w:rPr>
          <w:highlight w:val="yellow"/>
        </w:rPr>
        <w:t>Personel Daire Başkanlığı Görev Tanımları</w:t>
      </w:r>
    </w:p>
    <w:p w14:paraId="219539E9" w14:textId="76091763" w:rsidR="00826DEE" w:rsidRPr="00826DEE" w:rsidRDefault="00826DEE" w:rsidP="00826DEE">
      <w:pPr>
        <w:rPr>
          <w:highlight w:val="yellow"/>
        </w:rPr>
      </w:pPr>
      <w:r w:rsidRPr="00826DEE">
        <w:rPr>
          <w:highlight w:val="yellow"/>
        </w:rPr>
        <w:t>Sağlık Kültür ve Spor Daire Başkanlığı Görev Tanımları</w:t>
      </w:r>
    </w:p>
    <w:p w14:paraId="023A3BF7" w14:textId="55D31EA9" w:rsidR="00826DEE" w:rsidRDefault="00826DEE">
      <w:r w:rsidRPr="00826DEE">
        <w:rPr>
          <w:highlight w:val="yellow"/>
        </w:rPr>
        <w:t>Strateji Geliştirme Daire Başkanlığı Görev Tanımları</w:t>
      </w:r>
    </w:p>
    <w:p w14:paraId="6A63EDAD" w14:textId="412062FA" w:rsidR="00E564FF" w:rsidRDefault="00000000">
      <w:hyperlink r:id="rId4" w:history="1">
        <w:r w:rsidR="00826DEE" w:rsidRPr="00826DEE">
          <w:rPr>
            <w:rStyle w:val="Kpr"/>
          </w:rPr>
          <w:t>Genel Sekreterlik Görev Tanımları</w:t>
        </w:r>
      </w:hyperlink>
    </w:p>
    <w:p w14:paraId="2C61A8B4" w14:textId="5B4C46E8" w:rsidR="008159C8" w:rsidRDefault="00000000">
      <w:hyperlink r:id="rId5" w:history="1">
        <w:r w:rsidR="00826DEE" w:rsidRPr="00826DEE">
          <w:rPr>
            <w:rStyle w:val="Kpr"/>
          </w:rPr>
          <w:t>Kütüphane ve Dokümantasyon Daire Başkanlığı Görev Tanımları</w:t>
        </w:r>
      </w:hyperlink>
    </w:p>
    <w:p w14:paraId="68D9B9C6" w14:textId="22F4EF3A" w:rsidR="008159C8" w:rsidRDefault="00000000">
      <w:hyperlink r:id="rId6" w:history="1">
        <w:r w:rsidR="00826DEE" w:rsidRPr="00826DEE">
          <w:rPr>
            <w:rStyle w:val="Kpr"/>
          </w:rPr>
          <w:t>Öğrenci İşleri Daire Başkanlığı Hassas Görevler</w:t>
        </w:r>
      </w:hyperlink>
      <w:r w:rsidR="008159C8">
        <w:t xml:space="preserve"> </w:t>
      </w:r>
    </w:p>
    <w:p w14:paraId="77A72726" w14:textId="435D22A2" w:rsidR="008159C8" w:rsidRDefault="00000000">
      <w:hyperlink r:id="rId7" w:history="1">
        <w:r w:rsidR="00826DEE" w:rsidRPr="00826DEE">
          <w:rPr>
            <w:rStyle w:val="Kpr"/>
          </w:rPr>
          <w:t>Strateji Geliştirme Daire Başkanlığı Hassas Görevler</w:t>
        </w:r>
      </w:hyperlink>
    </w:p>
    <w:p w14:paraId="59842DCA" w14:textId="2DF42FE8" w:rsidR="008159C8" w:rsidRDefault="00000000">
      <w:hyperlink r:id="rId8" w:history="1">
        <w:r w:rsidR="00826DEE" w:rsidRPr="00826DEE">
          <w:rPr>
            <w:rStyle w:val="Kpr"/>
          </w:rPr>
          <w:t>Yapı İşleri ve Teknik Daire Başkanlığı Görev Tanımları</w:t>
        </w:r>
      </w:hyperlink>
    </w:p>
    <w:p w14:paraId="79DEBCB0" w14:textId="372084BA" w:rsidR="004F5FCD" w:rsidRPr="00615FE2" w:rsidRDefault="004F5FCD" w:rsidP="004F5FCD">
      <w:pPr>
        <w:rPr>
          <w:b/>
          <w:bCs/>
        </w:rPr>
      </w:pPr>
      <w:r>
        <w:rPr>
          <w:b/>
          <w:bCs/>
        </w:rPr>
        <w:t xml:space="preserve">Akademik Birimlere Ait </w:t>
      </w:r>
      <w:r w:rsidRPr="00615FE2">
        <w:rPr>
          <w:b/>
          <w:bCs/>
        </w:rPr>
        <w:t xml:space="preserve">Görev Tanımları </w:t>
      </w:r>
    </w:p>
    <w:p w14:paraId="70F9AB17" w14:textId="1F4C103D" w:rsidR="004F5FCD" w:rsidRPr="009019EF" w:rsidRDefault="004F5FCD" w:rsidP="004F5FCD">
      <w:pPr>
        <w:rPr>
          <w:highlight w:val="yellow"/>
        </w:rPr>
      </w:pPr>
      <w:r w:rsidRPr="009019EF">
        <w:rPr>
          <w:highlight w:val="yellow"/>
        </w:rPr>
        <w:t xml:space="preserve">Diş Hekimliği Fakültesi Görev Tanımları </w:t>
      </w:r>
    </w:p>
    <w:p w14:paraId="352574A3" w14:textId="4417BBA4" w:rsidR="004F5FCD" w:rsidRPr="009019EF" w:rsidRDefault="004F5FCD" w:rsidP="004F5FCD">
      <w:pPr>
        <w:rPr>
          <w:highlight w:val="yellow"/>
        </w:rPr>
      </w:pPr>
      <w:r w:rsidRPr="009019EF">
        <w:rPr>
          <w:highlight w:val="yellow"/>
        </w:rPr>
        <w:t>Sağlık Bilimleri Fakültesi Görev Tanımları</w:t>
      </w:r>
    </w:p>
    <w:p w14:paraId="78F85E9D" w14:textId="5D86675B" w:rsidR="004F5FCD" w:rsidRPr="009019EF" w:rsidRDefault="004F5FCD" w:rsidP="004F5FCD">
      <w:pPr>
        <w:rPr>
          <w:highlight w:val="yellow"/>
        </w:rPr>
      </w:pPr>
      <w:r w:rsidRPr="009019EF">
        <w:rPr>
          <w:highlight w:val="yellow"/>
        </w:rPr>
        <w:t>Spor Bilimleri Fakültesi Görev Tanımları</w:t>
      </w:r>
    </w:p>
    <w:p w14:paraId="6B529F39" w14:textId="0837F3AA" w:rsidR="004F5FCD" w:rsidRDefault="004F5FCD" w:rsidP="004F5FCD">
      <w:r w:rsidRPr="009019EF">
        <w:rPr>
          <w:highlight w:val="yellow"/>
        </w:rPr>
        <w:t>Lisansüstü Eğitim Enstitüsü Görev Tanımları</w:t>
      </w:r>
    </w:p>
    <w:p w14:paraId="5BB34704" w14:textId="77777777" w:rsidR="004F5FCD" w:rsidRDefault="00000000" w:rsidP="004F5FCD">
      <w:hyperlink r:id="rId9" w:history="1">
        <w:r w:rsidR="004F5FCD" w:rsidRPr="009019EF">
          <w:rPr>
            <w:rStyle w:val="Kpr"/>
          </w:rPr>
          <w:t>Fen Edebiyat Fakültesi Görev Tanımları</w:t>
        </w:r>
      </w:hyperlink>
    </w:p>
    <w:p w14:paraId="07B8414B" w14:textId="77777777" w:rsidR="004F5FCD" w:rsidRDefault="00000000" w:rsidP="004F5FCD">
      <w:hyperlink r:id="rId10" w:history="1">
        <w:r w:rsidR="004F5FCD" w:rsidRPr="009019EF">
          <w:rPr>
            <w:rStyle w:val="Kpr"/>
          </w:rPr>
          <w:t>Güzel Sanatlar Fakültesi Görev Tanımları</w:t>
        </w:r>
      </w:hyperlink>
    </w:p>
    <w:p w14:paraId="42AD8FBF" w14:textId="77777777" w:rsidR="004F5FCD" w:rsidRDefault="00000000" w:rsidP="004F5FCD">
      <w:hyperlink r:id="rId11" w:history="1">
        <w:r w:rsidR="004F5FCD" w:rsidRPr="009019EF">
          <w:rPr>
            <w:rStyle w:val="Kpr"/>
          </w:rPr>
          <w:t>İktisadi ve İdari Bilimler Fakültesi Görev Tanımları</w:t>
        </w:r>
      </w:hyperlink>
    </w:p>
    <w:p w14:paraId="17706064" w14:textId="77777777" w:rsidR="004F5FCD" w:rsidRDefault="00000000" w:rsidP="004F5FCD">
      <w:hyperlink r:id="rId12" w:history="1">
        <w:r w:rsidR="004F5FCD" w:rsidRPr="009019EF">
          <w:rPr>
            <w:rStyle w:val="Kpr"/>
          </w:rPr>
          <w:t>İlahiyat Fakültesi Görev Tanımları</w:t>
        </w:r>
      </w:hyperlink>
    </w:p>
    <w:p w14:paraId="4D2E932D" w14:textId="77777777" w:rsidR="004F5FCD" w:rsidRDefault="00000000" w:rsidP="004F5FCD">
      <w:hyperlink r:id="rId13" w:history="1">
        <w:r w:rsidR="004F5FCD" w:rsidRPr="009019EF">
          <w:rPr>
            <w:rStyle w:val="Kpr"/>
          </w:rPr>
          <w:t>Mühendislik Fakültesi Görev Tanımları</w:t>
        </w:r>
      </w:hyperlink>
    </w:p>
    <w:p w14:paraId="0ED0FDB1" w14:textId="77777777" w:rsidR="004F5FCD" w:rsidRDefault="00000000" w:rsidP="004F5FCD">
      <w:hyperlink r:id="rId14" w:history="1">
        <w:r w:rsidR="004F5FCD" w:rsidRPr="009019EF">
          <w:rPr>
            <w:rStyle w:val="Kpr"/>
          </w:rPr>
          <w:t>Sağlık Bilimleri Fakültesi Hassas Görevler</w:t>
        </w:r>
      </w:hyperlink>
    </w:p>
    <w:p w14:paraId="02A128B3" w14:textId="77777777" w:rsidR="004F5FCD" w:rsidRDefault="00000000" w:rsidP="004F5FCD">
      <w:hyperlink r:id="rId15" w:history="1">
        <w:r w:rsidR="004F5FCD" w:rsidRPr="009019EF">
          <w:rPr>
            <w:rStyle w:val="Kpr"/>
          </w:rPr>
          <w:t>Turizm Fakültesi Görev Tanımları</w:t>
        </w:r>
      </w:hyperlink>
    </w:p>
    <w:p w14:paraId="7BA313BF" w14:textId="77777777" w:rsidR="004F5FCD" w:rsidRDefault="00000000" w:rsidP="004F5FCD">
      <w:hyperlink r:id="rId16" w:history="1">
        <w:r w:rsidR="004F5FCD" w:rsidRPr="009019EF">
          <w:rPr>
            <w:rStyle w:val="Kpr"/>
          </w:rPr>
          <w:t>Uygulamalı Bilimler Fakültesi Görev Tanımları</w:t>
        </w:r>
      </w:hyperlink>
    </w:p>
    <w:p w14:paraId="3A39737C" w14:textId="77777777" w:rsidR="004F5FCD" w:rsidRDefault="00000000" w:rsidP="004F5FCD">
      <w:hyperlink r:id="rId17" w:history="1">
        <w:r w:rsidR="004F5FCD" w:rsidRPr="009019EF">
          <w:rPr>
            <w:rStyle w:val="Kpr"/>
          </w:rPr>
          <w:t>Uygulamalı Bilimler Fakültesi Görev Tanımları</w:t>
        </w:r>
      </w:hyperlink>
    </w:p>
    <w:p w14:paraId="49103895" w14:textId="77777777" w:rsidR="004F5FCD" w:rsidRDefault="00000000" w:rsidP="004F5FCD">
      <w:hyperlink r:id="rId18" w:history="1">
        <w:r w:rsidR="004F5FCD" w:rsidRPr="009019EF">
          <w:rPr>
            <w:rStyle w:val="Kpr"/>
          </w:rPr>
          <w:t>Ziraat Fakültesi Görev Tanımları</w:t>
        </w:r>
      </w:hyperlink>
    </w:p>
    <w:p w14:paraId="0E57927C" w14:textId="77777777" w:rsidR="004F5FCD" w:rsidRDefault="00000000" w:rsidP="004F5FCD">
      <w:hyperlink r:id="rId19" w:history="1">
        <w:r w:rsidR="004F5FCD" w:rsidRPr="009019EF">
          <w:rPr>
            <w:rStyle w:val="Kpr"/>
          </w:rPr>
          <w:t>Iğdır Meslek Yüksekokulu Görev Tanımları</w:t>
        </w:r>
      </w:hyperlink>
    </w:p>
    <w:p w14:paraId="509B572B" w14:textId="77777777" w:rsidR="004F5FCD" w:rsidRDefault="00000000" w:rsidP="004F5FCD">
      <w:hyperlink r:id="rId20" w:history="1">
        <w:r w:rsidR="004F5FCD" w:rsidRPr="009019EF">
          <w:rPr>
            <w:rStyle w:val="Kpr"/>
          </w:rPr>
          <w:t>Sağlık Hizmetleri Meslek Yüksekokulu Hassas Görevler</w:t>
        </w:r>
      </w:hyperlink>
    </w:p>
    <w:p w14:paraId="726BE855" w14:textId="77777777" w:rsidR="004F5FCD" w:rsidRDefault="00000000" w:rsidP="004F5FCD">
      <w:hyperlink r:id="rId21" w:history="1">
        <w:r w:rsidR="004F5FCD" w:rsidRPr="009019EF">
          <w:rPr>
            <w:rStyle w:val="Kpr"/>
          </w:rPr>
          <w:t>Sağlık Hizmetleri Meslek Yüksekokulu Görev Tanımları</w:t>
        </w:r>
      </w:hyperlink>
    </w:p>
    <w:p w14:paraId="30BCEB4F" w14:textId="77777777" w:rsidR="004F5FCD" w:rsidRDefault="00000000" w:rsidP="004F5FCD">
      <w:hyperlink r:id="rId22" w:history="1">
        <w:r w:rsidR="004F5FCD" w:rsidRPr="009019EF">
          <w:rPr>
            <w:rStyle w:val="Kpr"/>
          </w:rPr>
          <w:t>Teknik Bilimler Meslek Yüksekokulu Hassas Görevler</w:t>
        </w:r>
      </w:hyperlink>
    </w:p>
    <w:p w14:paraId="5A9BF4DD" w14:textId="77777777" w:rsidR="004F5FCD" w:rsidRDefault="00000000" w:rsidP="004F5FCD">
      <w:hyperlink r:id="rId23" w:history="1">
        <w:r w:rsidR="004F5FCD" w:rsidRPr="009019EF">
          <w:rPr>
            <w:rStyle w:val="Kpr"/>
          </w:rPr>
          <w:t>Teknik Bilimler Meslek Yüksekokulu Görev Tanımları</w:t>
        </w:r>
      </w:hyperlink>
    </w:p>
    <w:p w14:paraId="2C0DA0D9" w14:textId="77777777" w:rsidR="004F5FCD" w:rsidRPr="00615FE2" w:rsidRDefault="00000000" w:rsidP="004F5FCD">
      <w:hyperlink r:id="rId24" w:history="1">
        <w:r w:rsidR="004F5FCD" w:rsidRPr="009019EF">
          <w:rPr>
            <w:rStyle w:val="Kpr"/>
          </w:rPr>
          <w:t>Tuzluca Meslek Yüksekokulu Hassas Görevler</w:t>
        </w:r>
      </w:hyperlink>
    </w:p>
    <w:p w14:paraId="0BDEB552" w14:textId="7590A05E" w:rsidR="004F5FCD" w:rsidRDefault="00000000">
      <w:pPr>
        <w:rPr>
          <w:b/>
          <w:bCs/>
        </w:rPr>
      </w:pPr>
      <w:hyperlink r:id="rId25" w:history="1">
        <w:r w:rsidR="004F5FCD" w:rsidRPr="009019EF">
          <w:rPr>
            <w:rStyle w:val="Kpr"/>
          </w:rPr>
          <w:t>Tuzluca Meslek Yüksekokulu Görev Tanımları</w:t>
        </w:r>
      </w:hyperlink>
    </w:p>
    <w:sectPr w:rsidR="004F5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FF"/>
    <w:rsid w:val="004F5FCD"/>
    <w:rsid w:val="008159C8"/>
    <w:rsid w:val="00826DEE"/>
    <w:rsid w:val="008461A2"/>
    <w:rsid w:val="00C27F7F"/>
    <w:rsid w:val="00C472FB"/>
    <w:rsid w:val="00E5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E34F6"/>
  <w15:chartTrackingRefBased/>
  <w15:docId w15:val="{9458E755-CEE5-458A-8F79-D5D77AF4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564FF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15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idb.igdir.edu.tr/yap%C4%B1-i%C5%9Fleri-ve-teknik-daire-ba%C5%9Fkanl%C4%B1%C4%9F%C4%B1-ba%C5%9Fkanl%C4%B1%C4%9F%C4%B1m%C4%B1z-g%C3%B6rev-tan%C4%B1mlar%C4%B1" TargetMode="External"/><Relationship Id="rId13" Type="http://schemas.openxmlformats.org/officeDocument/2006/relationships/hyperlink" Target="https://muhendislik.igdir.edu.tr/m%C3%BChendislik-fak%C3%BCltesi-kalite-belgeler" TargetMode="External"/><Relationship Id="rId18" Type="http://schemas.openxmlformats.org/officeDocument/2006/relationships/hyperlink" Target="https://ziraat.igdir.edu.tr/ziraat-fak%C3%BCltesi-kalite-belgeler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shmyo.igdir.edu.tr/sa%C4%9Fl%C4%B1k-hizmetleri-meslek-y%C3%BCksekokulu-kalite-belgeler" TargetMode="External"/><Relationship Id="rId7" Type="http://schemas.openxmlformats.org/officeDocument/2006/relationships/hyperlink" Target="https://www.igdir.edu.tr/Addons/Resmi/uploads/files/hassas-gorevler-listesi.pdf" TargetMode="External"/><Relationship Id="rId12" Type="http://schemas.openxmlformats.org/officeDocument/2006/relationships/hyperlink" Target="https://ilahiyat.igdir.edu.tr/ilahiyat-fak%C3%BCltesi-kalite-belgeler" TargetMode="External"/><Relationship Id="rId17" Type="http://schemas.openxmlformats.org/officeDocument/2006/relationships/hyperlink" Target="https://uygbil.igdir.edu.tr/uygulamal%C4%B1-bilimler-fak%C3%BCltesi-i%C3%A7-kontrol-g%C3%B6rev-tan%C4%B1mlar%C4%B1" TargetMode="External"/><Relationship Id="rId25" Type="http://schemas.openxmlformats.org/officeDocument/2006/relationships/hyperlink" Target="https://tuzlucamyo.igdir.edu.tr/tuzluca-meslek-y%C3%BCksekokulu-kalite-belgel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ygbil.igdir.edu.tr/uygulamal%C4%B1-bilimler-fak%C3%BCltesi-i%C3%A7-kontrol-i%C5%9F-ak%C4%B1%C5%9F-%C5%9Femalar%C4%B1" TargetMode="External"/><Relationship Id="rId20" Type="http://schemas.openxmlformats.org/officeDocument/2006/relationships/hyperlink" Target="https://shmyo.igdir.edu.tr/sa%C4%9Fl%C4%B1k-hizmetleri-meslek-y%C3%BCksekokulu-i%C3%A7-kontrol-hassas-g%C3%B6revler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gdir.edu.tr/Addons/Resmi/uploads/files/hassas-gorevler-pdf.pdf" TargetMode="External"/><Relationship Id="rId11" Type="http://schemas.openxmlformats.org/officeDocument/2006/relationships/hyperlink" Target="https://iibf.igdir.edu.tr/iktisadi-ve-idari-bilimler-fak%C3%BCltesi-kalite-belgeler" TargetMode="External"/><Relationship Id="rId24" Type="http://schemas.openxmlformats.org/officeDocument/2006/relationships/hyperlink" Target="https://tuzlucamyo.igdir.edu.tr/tuzluca-meslek-y%C3%BCksekokulu-i%C3%A7-kontrol-hassas-g%C3%B6revler" TargetMode="External"/><Relationship Id="rId5" Type="http://schemas.openxmlformats.org/officeDocument/2006/relationships/hyperlink" Target="https://www.igdir.edu.tr/Addons/Resmi/uploads/files/gorev-tanimlari-%C4%B1.pdf" TargetMode="External"/><Relationship Id="rId15" Type="http://schemas.openxmlformats.org/officeDocument/2006/relationships/hyperlink" Target="https://turizmfak.igdir.edu.tr/turizm-fak%C3%BCltesi-kalite-belgeler" TargetMode="External"/><Relationship Id="rId23" Type="http://schemas.openxmlformats.org/officeDocument/2006/relationships/hyperlink" Target="https://tbmyo.igdir.edu.tr/teknik-bilimler-meslek-y%C3%BCksekokulu-i%C3%A7-kontrol-g%C3%B6rev-tan%C4%B1mlar%C4%B1" TargetMode="External"/><Relationship Id="rId10" Type="http://schemas.openxmlformats.org/officeDocument/2006/relationships/hyperlink" Target="https://gsf.igdir.edu.tr/g%C3%BCzel-sanatlar-fak%C3%BCltesi-kalite-belgeler" TargetMode="External"/><Relationship Id="rId19" Type="http://schemas.openxmlformats.org/officeDocument/2006/relationships/hyperlink" Target="https://imyo.igdir.edu.tr/%C4%B1%C4%9Fd%C4%B1r-meslek-y%C3%BCksekokulu-kalite-belgeler" TargetMode="External"/><Relationship Id="rId4" Type="http://schemas.openxmlformats.org/officeDocument/2006/relationships/hyperlink" Target="https://genelsekreterlik.igdir.edu.tr/genel-sekreterlik-kalite-belgeler" TargetMode="External"/><Relationship Id="rId9" Type="http://schemas.openxmlformats.org/officeDocument/2006/relationships/hyperlink" Target="https://fef.igdir.edu.tr/fen-edebiyat-fak%C3%BCltesi-kalite-belgeler" TargetMode="External"/><Relationship Id="rId14" Type="http://schemas.openxmlformats.org/officeDocument/2006/relationships/hyperlink" Target="https://sbf.igdir.edu.tr/sa%C4%9Fl%C4%B1k-bilimleri-fak%C3%BCltesi-i%C3%A7-kontrol-hassas-g%C3%B6revler" TargetMode="External"/><Relationship Id="rId22" Type="http://schemas.openxmlformats.org/officeDocument/2006/relationships/hyperlink" Target="https://tbmyo.igdir.edu.tr/teknik-bilimler-meslek-y%C3%BCksekokulu-i%C3%A7-kontrol-hassas-g%C3%B6revler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Alper GÜLBE</cp:lastModifiedBy>
  <cp:revision>5</cp:revision>
  <dcterms:created xsi:type="dcterms:W3CDTF">2023-04-22T21:23:00Z</dcterms:created>
  <dcterms:modified xsi:type="dcterms:W3CDTF">2023-04-24T09:40:00Z</dcterms:modified>
</cp:coreProperties>
</file>