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7111"/>
      </w:tblGrid>
      <w:tr w:rsidR="00E313AE" w:rsidRPr="00DC3C49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6085E4A6" w:rsidR="00E313AE" w:rsidRPr="00223644" w:rsidRDefault="00E24679" w:rsidP="00E24679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Kadro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eya Pozisyon Bilgileri</w:t>
            </w:r>
          </w:p>
        </w:tc>
      </w:tr>
      <w:tr w:rsidR="00C223E8" w:rsidRPr="00DC3C49" w14:paraId="0E3BE78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C223E8" w:rsidRPr="00DC3C49" w:rsidRDefault="00C223E8" w:rsidP="009F63CA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Birimi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18CD1554" w:rsidR="00C223E8" w:rsidRPr="00DC3C49" w:rsidRDefault="008E15F3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Kalite Koordinatörlüğü</w:t>
            </w:r>
          </w:p>
        </w:tc>
      </w:tr>
      <w:tr w:rsidR="00C223E8" w:rsidRPr="00DC3C49" w14:paraId="1B0718D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C223E8" w:rsidRPr="00DC3C49" w:rsidRDefault="00C223E8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Unvanı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2FAAFF8A" w:rsidR="00C223E8" w:rsidRPr="00DC3C49" w:rsidRDefault="008E15F3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Öğretim Üyesi, Araştırma Görevlisi</w:t>
            </w:r>
          </w:p>
        </w:tc>
      </w:tr>
      <w:tr w:rsidR="00C223E8" w:rsidRPr="00DC3C49" w14:paraId="1808F016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C223E8" w:rsidRPr="00DC3C49" w:rsidRDefault="00C223E8" w:rsidP="00DE0B5D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Sınıfı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70D475B9" w:rsidR="00C223E8" w:rsidRPr="00DC3C49" w:rsidRDefault="008E15F3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Akademik Personel</w:t>
            </w:r>
          </w:p>
        </w:tc>
      </w:tr>
      <w:tr w:rsidR="00C223E8" w:rsidRPr="00DC3C49" w14:paraId="7EFF76CE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C223E8" w:rsidRPr="00DC3C49" w:rsidRDefault="00C223E8" w:rsidP="00DE0B5D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3CABFFD8" w:rsidR="00C223E8" w:rsidRPr="00DC3C49" w:rsidRDefault="008E15F3" w:rsidP="000D3038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Kalite Koordinatör Yardımcısı</w:t>
            </w:r>
          </w:p>
        </w:tc>
      </w:tr>
      <w:tr w:rsidR="00C223E8" w:rsidRPr="00DC3C49" w14:paraId="02710612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C223E8" w:rsidRPr="00DC3C49" w:rsidRDefault="00C223E8" w:rsidP="00DE0B5D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Birim Yöneticisi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D3A1C87" w:rsidR="00C223E8" w:rsidRPr="00DC3C49" w:rsidRDefault="008E15F3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Kalite Koordinatörü</w:t>
            </w:r>
          </w:p>
        </w:tc>
      </w:tr>
      <w:tr w:rsidR="00C223E8" w:rsidRPr="00DC3C49" w14:paraId="209BE654" w14:textId="77777777" w:rsidTr="004A37DA">
        <w:trPr>
          <w:trHeight w:val="600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27A507A7" w:rsidR="00C223E8" w:rsidRPr="00DC3C49" w:rsidRDefault="00DC3C49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Bağlı Bulunduğu Yönetici</w:t>
            </w:r>
            <w:r w:rsidR="00C223E8" w:rsidRPr="00DC3C49">
              <w:rPr>
                <w:b/>
                <w:color w:val="000000"/>
              </w:rPr>
              <w:t>/ Yöneticileri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7BB68DCE" w:rsidR="00C223E8" w:rsidRPr="00DC3C49" w:rsidRDefault="008E15F3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Rektör, Rektör Yardımcısı, Kalite Koordinatörü</w:t>
            </w:r>
          </w:p>
        </w:tc>
      </w:tr>
      <w:tr w:rsidR="00C223E8" w:rsidRPr="00DC3C49" w14:paraId="20C1840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26D0B2E" w:rsidR="00C223E8" w:rsidRPr="00DC3C49" w:rsidRDefault="00C223E8" w:rsidP="00C223E8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Vekâlet Edecek Unvan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5DC420AF" w:rsidR="00C223E8" w:rsidRPr="00DC3C49" w:rsidRDefault="008E15F3" w:rsidP="00772495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Kalite Koordinatör Yardımcıları</w:t>
            </w:r>
          </w:p>
        </w:tc>
      </w:tr>
      <w:tr w:rsidR="00C223E8" w:rsidRPr="00DC3C49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6AFFDD6B" w:rsidR="00C223E8" w:rsidRPr="00DC3C49" w:rsidRDefault="00E24679" w:rsidP="00223644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Atanacaklarda Aranacak Özellikler</w:t>
            </w:r>
          </w:p>
        </w:tc>
      </w:tr>
      <w:tr w:rsidR="00C223E8" w:rsidRPr="00DC3C49" w14:paraId="1768E1CE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C223E8" w:rsidRPr="00DC3C49" w:rsidRDefault="00C223E8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Eğitim Düzeyi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1C654FE5" w:rsidR="00C223E8" w:rsidRPr="00DC3C49" w:rsidRDefault="008E15F3" w:rsidP="008E15F3">
            <w:pPr>
              <w:rPr>
                <w:color w:val="000000"/>
              </w:rPr>
            </w:pPr>
            <w:r>
              <w:rPr>
                <w:color w:val="000000"/>
              </w:rPr>
              <w:t xml:space="preserve"> Lisans</w:t>
            </w:r>
          </w:p>
        </w:tc>
      </w:tr>
      <w:tr w:rsidR="00C223E8" w:rsidRPr="00DC3C49" w14:paraId="65CC1BBA" w14:textId="77777777" w:rsidTr="004A37DA">
        <w:trPr>
          <w:trHeight w:val="4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C223E8" w:rsidRPr="00DC3C49" w:rsidRDefault="00C223E8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Gerekli Hizmet Süresi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75B6B4D1" w:rsidR="00C223E8" w:rsidRPr="00DC3C49" w:rsidRDefault="008E15F3" w:rsidP="00566D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B30B24">
              <w:rPr>
                <w:color w:val="000000"/>
              </w:rPr>
              <w:t>2547 Sayılı Yüksek Öğretim Kanunu Atanma Kriteri</w:t>
            </w:r>
          </w:p>
        </w:tc>
      </w:tr>
      <w:tr w:rsidR="00C223E8" w:rsidRPr="00DC3C49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A45C3D2" w:rsidR="00C223E8" w:rsidRPr="00223644" w:rsidRDefault="00E24679" w:rsidP="00223644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b/>
                <w:bCs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/ İşlere İlişkin Bilgiler</w:t>
            </w:r>
          </w:p>
        </w:tc>
      </w:tr>
      <w:tr w:rsidR="00C223E8" w:rsidRPr="00DC3C49" w14:paraId="514825BC" w14:textId="77777777" w:rsidTr="004A37DA">
        <w:trPr>
          <w:trHeight w:val="621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C223E8" w:rsidRPr="00DC3C49" w:rsidRDefault="00C223E8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Görevin Kısa Tanımı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4BC64B38" w:rsidR="00C223E8" w:rsidRPr="008E15F3" w:rsidRDefault="008E15F3" w:rsidP="008E15F3">
            <w:pPr>
              <w:ind w:left="73"/>
            </w:pPr>
            <w:r>
              <w:t>Koordinatörlük bünyesinde yürütülen tüm iş ve faaliyetlerin, mevzuata uygun olarak yürütülmesi amacıyla gerekli çalışmaları yapma, planlama, yönlendirme, koordine etme ve denetleme görevlerini yerine getirir.</w:t>
            </w:r>
          </w:p>
        </w:tc>
      </w:tr>
      <w:tr w:rsidR="008E15F3" w:rsidRPr="00DC3C49" w14:paraId="496F304C" w14:textId="77777777" w:rsidTr="004A37DA">
        <w:trPr>
          <w:trHeight w:val="247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8E15F3" w:rsidRPr="00DC3C49" w:rsidRDefault="008E15F3" w:rsidP="00473887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0886D" w14:textId="520CD443" w:rsidR="008E15F3" w:rsidRDefault="008E15F3" w:rsidP="008E15F3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Kalite Koordinatörünün vereceği görevleri yerine getirmek,</w:t>
            </w:r>
          </w:p>
          <w:p w14:paraId="35DA811A" w14:textId="77777777" w:rsidR="008E15F3" w:rsidRPr="0054395A" w:rsidRDefault="008E15F3" w:rsidP="008E15F3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Kalite Yönetim Sistemi</w:t>
            </w: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 şartları için gerekli doküman ve kayıt sisteminin oluşturmasını, gözden geçirmesini ve sürekliliğini sağlamak,</w:t>
            </w:r>
          </w:p>
          <w:p w14:paraId="1A978715" w14:textId="77777777" w:rsidR="008E15F3" w:rsidRPr="0054395A" w:rsidRDefault="008E15F3" w:rsidP="008E15F3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Kalite Yönetim Sistemi</w:t>
            </w: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için gerekli </w:t>
            </w:r>
            <w:proofErr w:type="gramStart"/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>proseslerin</w:t>
            </w:r>
            <w:proofErr w:type="gramEnd"/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oluşturmasını, uygulanmasını ve sürdürülmesini sağlamak,</w:t>
            </w:r>
          </w:p>
          <w:p w14:paraId="4225F2CA" w14:textId="77777777" w:rsidR="008E15F3" w:rsidRPr="0054395A" w:rsidRDefault="008E15F3" w:rsidP="008E15F3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>Yönetim sistemleri geliştirme ve iyileştirme çalışmalarını takip etmek ve Yönetim Gözden Geçirme toplantılarında ele alınmasını sağlamak,</w:t>
            </w:r>
          </w:p>
          <w:p w14:paraId="44E01822" w14:textId="77777777" w:rsidR="008E15F3" w:rsidRPr="0054395A" w:rsidRDefault="008E15F3" w:rsidP="008E15F3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Üniversite bünyesinde</w:t>
            </w: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müşteri şartlarının bilincinde olunmasının yaygınlaştırılmasını sağlamak,</w:t>
            </w:r>
          </w:p>
          <w:p w14:paraId="640AA7A4" w14:textId="77777777" w:rsidR="008E15F3" w:rsidRPr="0054395A" w:rsidRDefault="008E15F3" w:rsidP="008E15F3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>Müşteri memnuniyeti/memnuniyetsizliği değerlerinin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>izlenmesini sağlamak,</w:t>
            </w:r>
          </w:p>
          <w:p w14:paraId="07CE2FE0" w14:textId="77777777" w:rsidR="008E15F3" w:rsidRPr="0054395A" w:rsidRDefault="008E15F3" w:rsidP="008E15F3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>Müşterilerden gelen hizmet şikâyetlerine, önerilerine ait incelemelerin ve analizlerinin gerçekleştirilmesi sonucunda düzeltici/önleyici faaliyetlerin başlatması ve etkinliğinin takip edilmesini sağlamak,</w:t>
            </w:r>
          </w:p>
          <w:p w14:paraId="0C0F4A11" w14:textId="77777777" w:rsidR="008E15F3" w:rsidRPr="0054395A" w:rsidRDefault="008E15F3" w:rsidP="008E15F3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>Müşteri mülkiyeti olarak kabul edilen bilgi, doküman vb. değerlerin korunmasını bunlarla ilgili bir uygunsuzluk, hasar veya kayıp meydana gelirse ortaya çıkan uygunsuzlukların, kayıp ve hasar durumlarının müşteriye bildirilmesini sağlamak,</w:t>
            </w:r>
          </w:p>
          <w:p w14:paraId="41992FAA" w14:textId="77777777" w:rsidR="008E15F3" w:rsidRPr="0054395A" w:rsidRDefault="008E15F3" w:rsidP="008E15F3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Uygun olmayan hizmetlerle ilgili bilgilerin toplanmasını, analiz edilmesini ve uygunsuzlukların azaltılmasını/yok edilmesini </w:t>
            </w: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sağlamak, </w:t>
            </w:r>
          </w:p>
          <w:p w14:paraId="2CC65D28" w14:textId="77777777" w:rsidR="008E15F3" w:rsidRPr="0054395A" w:rsidRDefault="008E15F3" w:rsidP="008E15F3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Sunulan hizmetlerle ilgili veri analizlerinin istatistiksel </w:t>
            </w:r>
            <w:proofErr w:type="gramStart"/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>proses</w:t>
            </w:r>
            <w:proofErr w:type="gramEnd"/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kontrol yöntemleri ile yapılmasını sağlamak,</w:t>
            </w:r>
          </w:p>
          <w:p w14:paraId="50F09D8C" w14:textId="77777777" w:rsidR="008E15F3" w:rsidRPr="0054395A" w:rsidRDefault="008E15F3" w:rsidP="008E15F3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>Düzeltici/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İyileştirici </w:t>
            </w: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>faaliyetlere ait çalışmaların yapılmasını sağlamak ve takip etmek,</w:t>
            </w:r>
          </w:p>
          <w:p w14:paraId="39D8F1C8" w14:textId="77777777" w:rsidR="008E15F3" w:rsidRPr="0054395A" w:rsidRDefault="008E15F3" w:rsidP="008E15F3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Proseslere ait performans parametrelerinin belirlenmesi, ölçülmesi ve izlenmesine destek vermek, performans parametreleri ve hedefleri konusunda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içi bilgilendirmeyi sağlamak,</w:t>
            </w:r>
          </w:p>
          <w:p w14:paraId="52C04B0A" w14:textId="05E06E57" w:rsidR="008E15F3" w:rsidRPr="0054395A" w:rsidRDefault="008E15F3" w:rsidP="008E15F3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Çalışanların eğitim ihtiyaçlarını belirlemesini, eğitimlerin gerçekleştirilmesine yönelik gerekli önlemlerin alınmasını ve eğitimlerin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organizasyonunu ve </w:t>
            </w: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>gerçekleştirilmesini sağlamak,</w:t>
            </w:r>
          </w:p>
          <w:p w14:paraId="360BA01E" w14:textId="77777777" w:rsidR="008E15F3" w:rsidRDefault="008E15F3" w:rsidP="008E15F3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>İç tetkik faaliyetlerinin gerçekleştirilmesini sağlamak,</w:t>
            </w:r>
          </w:p>
          <w:p w14:paraId="0DF5B076" w14:textId="22FF2F31" w:rsidR="008E15F3" w:rsidRPr="0054395A" w:rsidRDefault="008E15F3" w:rsidP="008E15F3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Dış denetimlerin yapılması için gerekli tedbirleri almak,</w:t>
            </w:r>
          </w:p>
          <w:p w14:paraId="770A5E6F" w14:textId="77777777" w:rsidR="008E15F3" w:rsidRDefault="008E15F3" w:rsidP="008E15F3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Kalite Yönetim Sistemi</w:t>
            </w:r>
            <w:r w:rsidRPr="0054395A">
              <w:rPr>
                <w:rFonts w:ascii="Times New Roman" w:eastAsia="Times New Roman" w:hAnsi="Times New Roman" w:cs="Times New Roman"/>
                <w:sz w:val="24"/>
                <w:szCs w:val="24"/>
              </w:rPr>
              <w:t>nin performansı ve iyileştirilmesi için üst yönetime rapor verilmesini sağlamak,</w:t>
            </w:r>
          </w:p>
          <w:p w14:paraId="4826BA4E" w14:textId="0D293C5E" w:rsidR="008E15F3" w:rsidRPr="008E15F3" w:rsidRDefault="008E15F3" w:rsidP="008E15F3">
            <w:pPr>
              <w:ind w:right="215"/>
              <w:jc w:val="both"/>
            </w:pPr>
            <w:r>
              <w:t>16.</w:t>
            </w:r>
            <w:r w:rsidRPr="008E15F3">
              <w:t>Koordinatörün olmadığı veya talimatı doğrultusunda temsil yetkisini kullanmak,</w:t>
            </w:r>
          </w:p>
          <w:p w14:paraId="0E29D430" w14:textId="05DC3522" w:rsidR="008E15F3" w:rsidRPr="008E15F3" w:rsidRDefault="008E15F3" w:rsidP="008E15F3">
            <w:pPr>
              <w:ind w:right="215"/>
              <w:jc w:val="both"/>
            </w:pPr>
            <w:r>
              <w:t>17.</w:t>
            </w:r>
            <w:r w:rsidRPr="008E15F3">
              <w:t>Koordinatörün olmadığı veya talimatı doğrultusunda imza yetkisine sahip olmak.</w:t>
            </w:r>
          </w:p>
          <w:p w14:paraId="2804564B" w14:textId="32C22BEA" w:rsidR="008E15F3" w:rsidRPr="008E15F3" w:rsidRDefault="008E15F3" w:rsidP="008E15F3">
            <w:pPr>
              <w:shd w:val="clear" w:color="auto" w:fill="FFFFFF"/>
              <w:rPr>
                <w:color w:val="333333"/>
              </w:rPr>
            </w:pPr>
            <w:r>
              <w:t>18.</w:t>
            </w:r>
            <w:r w:rsidRPr="0054395A">
              <w:t xml:space="preserve">Yönetim Gözden Geçirme toplantısının </w:t>
            </w:r>
            <w:r>
              <w:t>koordinasyonunu</w:t>
            </w:r>
            <w:r w:rsidRPr="0054395A">
              <w:t xml:space="preserve"> sağlamak.</w:t>
            </w:r>
          </w:p>
        </w:tc>
      </w:tr>
      <w:tr w:rsidR="008E15F3" w:rsidRPr="00DC3C49" w14:paraId="0765D04D" w14:textId="77777777" w:rsidTr="00E24679">
        <w:trPr>
          <w:trHeight w:val="6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8CAB" w14:textId="6577A8BE" w:rsidR="008E15F3" w:rsidRPr="00DC3C49" w:rsidRDefault="008E15F3" w:rsidP="00473887">
            <w:pPr>
              <w:rPr>
                <w:b/>
                <w:color w:val="000000"/>
              </w:rPr>
            </w:pPr>
            <w:r w:rsidRPr="00223644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155CF" w14:textId="194B0502" w:rsidR="008E15F3" w:rsidRPr="00E24679" w:rsidRDefault="00527E59" w:rsidP="001F12AB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t>2547 Sayılı Yükseköğretim Kanunun İlgili Hükümleri, Yükseköğretim Kalite Güvencesi ve Yükseköğretim Kalite Kurulu Yönetmeliği, ISO 9001:2015 Standardı</w:t>
            </w:r>
            <w:bookmarkStart w:id="0" w:name="_GoBack"/>
            <w:bookmarkEnd w:id="0"/>
          </w:p>
        </w:tc>
      </w:tr>
    </w:tbl>
    <w:p w14:paraId="186C80D6" w14:textId="77777777" w:rsidR="00102911" w:rsidRPr="00DC3C49" w:rsidRDefault="00102911" w:rsidP="00694F88">
      <w:pPr>
        <w:rPr>
          <w:b/>
        </w:rPr>
      </w:pPr>
    </w:p>
    <w:p w14:paraId="15974179" w14:textId="64BC07B4" w:rsidR="00144CC8" w:rsidRDefault="00144CC8" w:rsidP="00694F88">
      <w:pPr>
        <w:rPr>
          <w:b/>
        </w:rPr>
      </w:pPr>
    </w:p>
    <w:p w14:paraId="1C80778F" w14:textId="07776366" w:rsidR="00144CC8" w:rsidRDefault="00144CC8" w:rsidP="00144CC8"/>
    <w:p w14:paraId="0A2CE73F" w14:textId="38475496" w:rsidR="0068524E" w:rsidRPr="00144CC8" w:rsidRDefault="00144CC8" w:rsidP="00144CC8">
      <w:pPr>
        <w:tabs>
          <w:tab w:val="left" w:pos="8152"/>
        </w:tabs>
        <w:rPr>
          <w:b/>
        </w:rPr>
      </w:pPr>
      <w:r>
        <w:tab/>
      </w:r>
      <w:r w:rsidRPr="00144CC8">
        <w:rPr>
          <w:b/>
        </w:rPr>
        <w:t>ONAY</w:t>
      </w:r>
    </w:p>
    <w:sectPr w:rsidR="0068524E" w:rsidRPr="00144CC8" w:rsidSect="006A0C9B"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3E646" w14:textId="77777777" w:rsidR="0057462F" w:rsidRDefault="0057462F" w:rsidP="003F4DE1">
      <w:r>
        <w:separator/>
      </w:r>
    </w:p>
  </w:endnote>
  <w:endnote w:type="continuationSeparator" w:id="0">
    <w:p w14:paraId="03CFCCD6" w14:textId="77777777" w:rsidR="0057462F" w:rsidRDefault="0057462F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A571E" w14:textId="77777777" w:rsidR="0057462F" w:rsidRDefault="0057462F" w:rsidP="003F4DE1">
      <w:r>
        <w:separator/>
      </w:r>
    </w:p>
  </w:footnote>
  <w:footnote w:type="continuationSeparator" w:id="0">
    <w:p w14:paraId="4D9C558C" w14:textId="77777777" w:rsidR="0057462F" w:rsidRDefault="0057462F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28"/>
      <w:gridCol w:w="3556"/>
      <w:gridCol w:w="2547"/>
      <w:gridCol w:w="1603"/>
    </w:tblGrid>
    <w:tr w:rsidR="007258AC" w14:paraId="0856E0E7" w14:textId="77777777" w:rsidTr="007E76AF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F5BE8AD" wp14:editId="66EBA674">
                <wp:extent cx="429371" cy="428962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60268903" w:rsidR="003C1859" w:rsidRDefault="004A37DA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6FD19DB7" w14:textId="106EAC3D" w:rsidR="00DC3C49" w:rsidRDefault="004A37DA" w:rsidP="004A37DA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9C7947" w14:textId="5B6640CE" w:rsidR="003C1859" w:rsidRPr="007E76AF" w:rsidRDefault="00DC3C49" w:rsidP="00473887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08F214DB" w:rsidR="003C1859" w:rsidRPr="007E76AF" w:rsidRDefault="00DC3C49" w:rsidP="00A353C2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Y.5.3-D.0</w:t>
          </w:r>
          <w:r w:rsidR="00A353C2">
            <w:rPr>
              <w:lang w:eastAsia="en-US"/>
            </w:rPr>
            <w:t>3</w:t>
          </w:r>
        </w:p>
      </w:tc>
    </w:tr>
    <w:tr w:rsidR="007258AC" w14:paraId="3E9C023A" w14:textId="77777777" w:rsidTr="007E76AF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60CEE4" w14:textId="0CE1F633" w:rsidR="003C1859" w:rsidRPr="007E76AF" w:rsidRDefault="00DC3C49" w:rsidP="003C1859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788D6DD9" w:rsidR="003C1859" w:rsidRPr="007E76AF" w:rsidRDefault="004A37DA" w:rsidP="00144CC8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</w:t>
          </w:r>
          <w:r w:rsidR="00144CC8">
            <w:rPr>
              <w:lang w:eastAsia="en-US"/>
            </w:rPr>
            <w:t>5</w:t>
          </w:r>
          <w:r w:rsidR="00DC3C49" w:rsidRPr="007E76AF">
            <w:rPr>
              <w:lang w:eastAsia="en-US"/>
            </w:rPr>
            <w:t>.</w:t>
          </w:r>
          <w:r>
            <w:rPr>
              <w:lang w:eastAsia="en-US"/>
            </w:rPr>
            <w:t>01</w:t>
          </w:r>
          <w:r w:rsidR="00DC3C49" w:rsidRPr="007E76AF">
            <w:rPr>
              <w:lang w:eastAsia="en-US"/>
            </w:rPr>
            <w:t>.202</w:t>
          </w:r>
          <w:r>
            <w:rPr>
              <w:lang w:eastAsia="en-US"/>
            </w:rPr>
            <w:t>2</w:t>
          </w:r>
        </w:p>
      </w:tc>
    </w:tr>
    <w:tr w:rsidR="007258AC" w14:paraId="2E1D396C" w14:textId="77777777" w:rsidTr="007E76AF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E92963" w14:textId="699CAECC" w:rsidR="003C1859" w:rsidRPr="007E76AF" w:rsidRDefault="00DC3C49" w:rsidP="003C1859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0472C881" w:rsidR="003C1859" w:rsidRPr="007E76AF" w:rsidRDefault="001F12AB" w:rsidP="001F12AB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17.04.2023</w:t>
          </w:r>
          <w:r w:rsidR="00DC3C49" w:rsidRPr="007E76AF">
            <w:rPr>
              <w:lang w:eastAsia="en-US"/>
            </w:rPr>
            <w:t>/0</w:t>
          </w:r>
          <w:r>
            <w:rPr>
              <w:lang w:eastAsia="en-US"/>
            </w:rPr>
            <w:t>1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82A"/>
    <w:multiLevelType w:val="hybridMultilevel"/>
    <w:tmpl w:val="B226094A"/>
    <w:lvl w:ilvl="0" w:tplc="B232BA9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17649"/>
    <w:multiLevelType w:val="hybridMultilevel"/>
    <w:tmpl w:val="393050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52AA2"/>
    <w:multiLevelType w:val="hybridMultilevel"/>
    <w:tmpl w:val="A77CB6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8353B"/>
    <w:multiLevelType w:val="multilevel"/>
    <w:tmpl w:val="9DE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E390A"/>
    <w:multiLevelType w:val="multilevel"/>
    <w:tmpl w:val="FC90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9D0485"/>
    <w:multiLevelType w:val="hybridMultilevel"/>
    <w:tmpl w:val="237243EA"/>
    <w:lvl w:ilvl="0" w:tplc="E20EE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204877"/>
    <w:multiLevelType w:val="hybridMultilevel"/>
    <w:tmpl w:val="6136F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C759B"/>
    <w:multiLevelType w:val="hybridMultilevel"/>
    <w:tmpl w:val="26FE2C92"/>
    <w:lvl w:ilvl="0" w:tplc="041F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6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E89216B"/>
    <w:multiLevelType w:val="hybridMultilevel"/>
    <w:tmpl w:val="8D128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384055"/>
    <w:multiLevelType w:val="hybridMultilevel"/>
    <w:tmpl w:val="877E9676"/>
    <w:lvl w:ilvl="0" w:tplc="1256ABB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B550C"/>
    <w:multiLevelType w:val="hybridMultilevel"/>
    <w:tmpl w:val="F7F61E30"/>
    <w:lvl w:ilvl="0" w:tplc="96D87E9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803841"/>
    <w:multiLevelType w:val="multilevel"/>
    <w:tmpl w:val="ABA4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091FB6"/>
    <w:multiLevelType w:val="hybridMultilevel"/>
    <w:tmpl w:val="656664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432022B"/>
    <w:multiLevelType w:val="hybridMultilevel"/>
    <w:tmpl w:val="CD2A5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636EA5"/>
    <w:multiLevelType w:val="hybridMultilevel"/>
    <w:tmpl w:val="EED29954"/>
    <w:lvl w:ilvl="0" w:tplc="AB92B2E6">
      <w:start w:val="1"/>
      <w:numFmt w:val="decimal"/>
      <w:lvlText w:val="%1."/>
      <w:lvlJc w:val="left"/>
      <w:pPr>
        <w:ind w:left="793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13" w:hanging="360"/>
      </w:pPr>
    </w:lvl>
    <w:lvl w:ilvl="2" w:tplc="041F001B" w:tentative="1">
      <w:start w:val="1"/>
      <w:numFmt w:val="lowerRoman"/>
      <w:lvlText w:val="%3."/>
      <w:lvlJc w:val="right"/>
      <w:pPr>
        <w:ind w:left="2233" w:hanging="180"/>
      </w:pPr>
    </w:lvl>
    <w:lvl w:ilvl="3" w:tplc="041F000F" w:tentative="1">
      <w:start w:val="1"/>
      <w:numFmt w:val="decimal"/>
      <w:lvlText w:val="%4."/>
      <w:lvlJc w:val="left"/>
      <w:pPr>
        <w:ind w:left="2953" w:hanging="360"/>
      </w:pPr>
    </w:lvl>
    <w:lvl w:ilvl="4" w:tplc="041F0019" w:tentative="1">
      <w:start w:val="1"/>
      <w:numFmt w:val="lowerLetter"/>
      <w:lvlText w:val="%5."/>
      <w:lvlJc w:val="left"/>
      <w:pPr>
        <w:ind w:left="3673" w:hanging="360"/>
      </w:pPr>
    </w:lvl>
    <w:lvl w:ilvl="5" w:tplc="041F001B" w:tentative="1">
      <w:start w:val="1"/>
      <w:numFmt w:val="lowerRoman"/>
      <w:lvlText w:val="%6."/>
      <w:lvlJc w:val="right"/>
      <w:pPr>
        <w:ind w:left="4393" w:hanging="180"/>
      </w:pPr>
    </w:lvl>
    <w:lvl w:ilvl="6" w:tplc="041F000F" w:tentative="1">
      <w:start w:val="1"/>
      <w:numFmt w:val="decimal"/>
      <w:lvlText w:val="%7."/>
      <w:lvlJc w:val="left"/>
      <w:pPr>
        <w:ind w:left="5113" w:hanging="360"/>
      </w:pPr>
    </w:lvl>
    <w:lvl w:ilvl="7" w:tplc="041F0019" w:tentative="1">
      <w:start w:val="1"/>
      <w:numFmt w:val="lowerLetter"/>
      <w:lvlText w:val="%8."/>
      <w:lvlJc w:val="left"/>
      <w:pPr>
        <w:ind w:left="5833" w:hanging="360"/>
      </w:pPr>
    </w:lvl>
    <w:lvl w:ilvl="8" w:tplc="041F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3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19"/>
  </w:num>
  <w:num w:numId="6">
    <w:abstractNumId w:val="20"/>
  </w:num>
  <w:num w:numId="7">
    <w:abstractNumId w:val="8"/>
  </w:num>
  <w:num w:numId="8">
    <w:abstractNumId w:val="30"/>
  </w:num>
  <w:num w:numId="9">
    <w:abstractNumId w:val="2"/>
  </w:num>
  <w:num w:numId="10">
    <w:abstractNumId w:val="9"/>
  </w:num>
  <w:num w:numId="11">
    <w:abstractNumId w:val="28"/>
  </w:num>
  <w:num w:numId="12">
    <w:abstractNumId w:val="24"/>
  </w:num>
  <w:num w:numId="13">
    <w:abstractNumId w:val="10"/>
  </w:num>
  <w:num w:numId="14">
    <w:abstractNumId w:val="22"/>
  </w:num>
  <w:num w:numId="15">
    <w:abstractNumId w:val="13"/>
  </w:num>
  <w:num w:numId="16">
    <w:abstractNumId w:val="18"/>
  </w:num>
  <w:num w:numId="17">
    <w:abstractNumId w:val="29"/>
  </w:num>
  <w:num w:numId="18">
    <w:abstractNumId w:val="33"/>
  </w:num>
  <w:num w:numId="19">
    <w:abstractNumId w:val="11"/>
  </w:num>
  <w:num w:numId="20">
    <w:abstractNumId w:val="15"/>
  </w:num>
  <w:num w:numId="21">
    <w:abstractNumId w:val="31"/>
  </w:num>
  <w:num w:numId="22">
    <w:abstractNumId w:val="26"/>
  </w:num>
  <w:num w:numId="23">
    <w:abstractNumId w:val="4"/>
  </w:num>
  <w:num w:numId="24">
    <w:abstractNumId w:val="6"/>
  </w:num>
  <w:num w:numId="25">
    <w:abstractNumId w:val="14"/>
  </w:num>
  <w:num w:numId="26">
    <w:abstractNumId w:val="27"/>
  </w:num>
  <w:num w:numId="27">
    <w:abstractNumId w:val="7"/>
  </w:num>
  <w:num w:numId="28">
    <w:abstractNumId w:val="0"/>
  </w:num>
  <w:num w:numId="29">
    <w:abstractNumId w:val="23"/>
  </w:num>
  <w:num w:numId="30">
    <w:abstractNumId w:val="25"/>
  </w:num>
  <w:num w:numId="31">
    <w:abstractNumId w:val="32"/>
  </w:num>
  <w:num w:numId="32">
    <w:abstractNumId w:val="3"/>
  </w:num>
  <w:num w:numId="33">
    <w:abstractNumId w:val="1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10068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05DB"/>
    <w:rsid w:val="000D3038"/>
    <w:rsid w:val="000D4416"/>
    <w:rsid w:val="000D489F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75CC"/>
    <w:rsid w:val="001420DE"/>
    <w:rsid w:val="00142710"/>
    <w:rsid w:val="00142AB7"/>
    <w:rsid w:val="00144CC8"/>
    <w:rsid w:val="00144DF4"/>
    <w:rsid w:val="0016613A"/>
    <w:rsid w:val="00187F2E"/>
    <w:rsid w:val="00192B5C"/>
    <w:rsid w:val="00195C09"/>
    <w:rsid w:val="00196DFC"/>
    <w:rsid w:val="00196FD2"/>
    <w:rsid w:val="001B1F64"/>
    <w:rsid w:val="001D7908"/>
    <w:rsid w:val="001F12AB"/>
    <w:rsid w:val="002046C1"/>
    <w:rsid w:val="00223644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92231"/>
    <w:rsid w:val="002B6FD5"/>
    <w:rsid w:val="002C351D"/>
    <w:rsid w:val="002C6FF6"/>
    <w:rsid w:val="002D51CE"/>
    <w:rsid w:val="002D68E3"/>
    <w:rsid w:val="002E1C4F"/>
    <w:rsid w:val="002E6B72"/>
    <w:rsid w:val="002F2073"/>
    <w:rsid w:val="00302797"/>
    <w:rsid w:val="003068FE"/>
    <w:rsid w:val="0031254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142"/>
    <w:rsid w:val="003C1859"/>
    <w:rsid w:val="003C27AD"/>
    <w:rsid w:val="003C6071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3B1E"/>
    <w:rsid w:val="0048719F"/>
    <w:rsid w:val="00490CD2"/>
    <w:rsid w:val="00496144"/>
    <w:rsid w:val="004A0F35"/>
    <w:rsid w:val="004A37DA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27E59"/>
    <w:rsid w:val="00530E94"/>
    <w:rsid w:val="0053150E"/>
    <w:rsid w:val="00534C46"/>
    <w:rsid w:val="005509DB"/>
    <w:rsid w:val="00553067"/>
    <w:rsid w:val="00562B1D"/>
    <w:rsid w:val="00566D4F"/>
    <w:rsid w:val="0057462F"/>
    <w:rsid w:val="00577FDD"/>
    <w:rsid w:val="0058071E"/>
    <w:rsid w:val="005A7D18"/>
    <w:rsid w:val="005D1329"/>
    <w:rsid w:val="005D704B"/>
    <w:rsid w:val="005E533D"/>
    <w:rsid w:val="005E5E6F"/>
    <w:rsid w:val="00607B6E"/>
    <w:rsid w:val="0061675F"/>
    <w:rsid w:val="00617C74"/>
    <w:rsid w:val="00626CC5"/>
    <w:rsid w:val="00631F82"/>
    <w:rsid w:val="00632C40"/>
    <w:rsid w:val="00633A6B"/>
    <w:rsid w:val="00646A36"/>
    <w:rsid w:val="00650295"/>
    <w:rsid w:val="00657D3A"/>
    <w:rsid w:val="00661244"/>
    <w:rsid w:val="006648D3"/>
    <w:rsid w:val="00665F47"/>
    <w:rsid w:val="0067742C"/>
    <w:rsid w:val="006774A7"/>
    <w:rsid w:val="0068524E"/>
    <w:rsid w:val="00693FDA"/>
    <w:rsid w:val="00694F88"/>
    <w:rsid w:val="006A0C9B"/>
    <w:rsid w:val="006B4CC7"/>
    <w:rsid w:val="006C5AF5"/>
    <w:rsid w:val="006D3B09"/>
    <w:rsid w:val="006D5326"/>
    <w:rsid w:val="006D762E"/>
    <w:rsid w:val="006F6A52"/>
    <w:rsid w:val="006F77BF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495"/>
    <w:rsid w:val="00772513"/>
    <w:rsid w:val="007C1643"/>
    <w:rsid w:val="007C3D47"/>
    <w:rsid w:val="007D018B"/>
    <w:rsid w:val="007D5262"/>
    <w:rsid w:val="007D7457"/>
    <w:rsid w:val="007E3996"/>
    <w:rsid w:val="007E4812"/>
    <w:rsid w:val="007E76AF"/>
    <w:rsid w:val="007F10AF"/>
    <w:rsid w:val="007F12C9"/>
    <w:rsid w:val="007F14FC"/>
    <w:rsid w:val="007F797B"/>
    <w:rsid w:val="008046C2"/>
    <w:rsid w:val="00811CE9"/>
    <w:rsid w:val="008133DC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8E15F3"/>
    <w:rsid w:val="008F2472"/>
    <w:rsid w:val="009375F3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A4DF9"/>
    <w:rsid w:val="009B29D9"/>
    <w:rsid w:val="009B4D9F"/>
    <w:rsid w:val="009C4EBE"/>
    <w:rsid w:val="009C789B"/>
    <w:rsid w:val="009E17A3"/>
    <w:rsid w:val="00A11124"/>
    <w:rsid w:val="00A14A87"/>
    <w:rsid w:val="00A14B6D"/>
    <w:rsid w:val="00A353C2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11EFD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949C3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3D0E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3C49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4679"/>
    <w:rsid w:val="00E26287"/>
    <w:rsid w:val="00E27C38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A13D9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67554-374F-46FD-BBB2-51084C21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ACER</cp:lastModifiedBy>
  <cp:revision>26</cp:revision>
  <cp:lastPrinted>2020-03-15T13:46:00Z</cp:lastPrinted>
  <dcterms:created xsi:type="dcterms:W3CDTF">2021-10-15T13:38:00Z</dcterms:created>
  <dcterms:modified xsi:type="dcterms:W3CDTF">2023-04-25T12:52:00Z</dcterms:modified>
</cp:coreProperties>
</file>