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9F77A" w14:textId="77777777"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</w:p>
    <w:p w14:paraId="1028022E" w14:textId="77777777"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14:paraId="69E856AE" w14:textId="77777777"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14:paraId="1152455A" w14:textId="77777777"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C3B5601" w14:textId="77777777"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0" w:name="_bookmark1"/>
      <w:bookmarkEnd w:id="0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14:paraId="2B5F22B5" w14:textId="4DD878C2" w:rsidR="00ED6DA3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14:paraId="049D8A50" w14:textId="2E538F5C" w:rsidR="005A4D70" w:rsidRPr="005A4D70" w:rsidRDefault="005A4D70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  <w:i/>
          <w:iCs/>
        </w:rPr>
      </w:pPr>
      <w:r w:rsidRPr="005A4D70">
        <w:rPr>
          <w:rFonts w:cs="Times New Roman"/>
          <w:i/>
          <w:iCs/>
        </w:rPr>
        <w:t xml:space="preserve">YÖKAK </w:t>
      </w:r>
      <w:proofErr w:type="spellStart"/>
      <w:r w:rsidRPr="005A4D70">
        <w:rPr>
          <w:rFonts w:cs="Times New Roman"/>
          <w:i/>
          <w:iCs/>
        </w:rPr>
        <w:t>Kurum</w:t>
      </w:r>
      <w:proofErr w:type="spellEnd"/>
      <w:r w:rsidRPr="005A4D70">
        <w:rPr>
          <w:rFonts w:cs="Times New Roman"/>
          <w:i/>
          <w:iCs/>
        </w:rPr>
        <w:t xml:space="preserve"> </w:t>
      </w:r>
      <w:proofErr w:type="spellStart"/>
      <w:r w:rsidRPr="005A4D70">
        <w:rPr>
          <w:rFonts w:cs="Times New Roman"/>
          <w:i/>
          <w:iCs/>
        </w:rPr>
        <w:t>Değerlendirme</w:t>
      </w:r>
      <w:proofErr w:type="spellEnd"/>
      <w:r w:rsidRPr="005A4D70">
        <w:rPr>
          <w:rFonts w:cs="Times New Roman"/>
          <w:i/>
          <w:iCs/>
        </w:rPr>
        <w:t xml:space="preserve"> </w:t>
      </w:r>
      <w:proofErr w:type="spellStart"/>
      <w:r w:rsidRPr="005A4D70">
        <w:rPr>
          <w:rFonts w:cs="Times New Roman"/>
          <w:i/>
          <w:iCs/>
        </w:rPr>
        <w:t>Klavuzları</w:t>
      </w:r>
      <w:proofErr w:type="spellEnd"/>
    </w:p>
    <w:p w14:paraId="7BC33206" w14:textId="77777777"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A62F9D5" w14:textId="77777777"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1" w:name="_bookmark2"/>
      <w:bookmarkStart w:id="2" w:name="_bookmark4"/>
      <w:bookmarkEnd w:id="1"/>
      <w:bookmarkEnd w:id="2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1217185A" w14:textId="3891D656"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proofErr w:type="spellEnd"/>
      <w:r w:rsidR="005A4D70" w:rsidRPr="005A4D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4D70" w:rsidRPr="005A4D70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7842A4" w:rsidRPr="005A4D70">
        <w:rPr>
          <w:rFonts w:ascii="Times New Roman" w:hAnsi="Times New Roman" w:cs="Times New Roman"/>
          <w:i/>
          <w:iCs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B0E0279" w14:textId="77777777"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3" w:name="_bookmark6"/>
      <w:bookmarkEnd w:id="3"/>
    </w:p>
    <w:p w14:paraId="0381A444" w14:textId="77777777"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r w:rsidRPr="00823799">
        <w:rPr>
          <w:rFonts w:cs="Times New Roman"/>
          <w:spacing w:val="-1"/>
        </w:rPr>
        <w:t>Adres-</w:t>
      </w:r>
      <w:proofErr w:type="spellStart"/>
      <w:r w:rsidRPr="00823799">
        <w:rPr>
          <w:rFonts w:cs="Times New Roman"/>
          <w:spacing w:val="-1"/>
        </w:rPr>
        <w:t>İletişim</w:t>
      </w:r>
      <w:proofErr w:type="spellEnd"/>
    </w:p>
    <w:p w14:paraId="1F87830C" w14:textId="77777777"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14:paraId="2CBB1BA2" w14:textId="77777777"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14:paraId="211FD924" w14:textId="77777777"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Bülent Yurtseven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Karaağaç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, 76000 Merkez/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14:paraId="5DD9F1E6" w14:textId="77777777"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14:paraId="0D21EAC3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14:paraId="6937E506" w14:textId="77777777"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14:paraId="2059FB23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14:paraId="37042D08" w14:textId="77777777"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14:paraId="3640520A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14:paraId="5C982412" w14:textId="77777777"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14:paraId="53ACA998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8" w:history="1">
        <w:r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14:paraId="21F30B01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14:paraId="03F9F697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14:paraId="2775AE70" w14:textId="77777777"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14:paraId="68B1BF46" w14:textId="77777777"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14:paraId="0603D04D" w14:textId="77777777"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14:paraId="5B5AD4B7" w14:textId="77777777" w:rsidR="00D34484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14:paraId="469F59E8" w14:textId="77777777"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6A48E28F" w14:textId="77777777"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14:paraId="09287A85" w14:textId="77777777"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Elde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0F0E960" w14:textId="77777777"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35F664" w14:textId="77777777"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3A5788" w14:textId="77777777"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3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2A345" w14:textId="77777777" w:rsidR="003116EB" w:rsidRDefault="003116EB">
      <w:r>
        <w:separator/>
      </w:r>
    </w:p>
  </w:endnote>
  <w:endnote w:type="continuationSeparator" w:id="0">
    <w:p w14:paraId="3AF1A4B4" w14:textId="77777777" w:rsidR="003116EB" w:rsidRDefault="0031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564AE" w14:textId="77777777" w:rsidR="003116EB" w:rsidRDefault="003116EB">
      <w:r>
        <w:separator/>
      </w:r>
    </w:p>
  </w:footnote>
  <w:footnote w:type="continuationSeparator" w:id="0">
    <w:p w14:paraId="42CF51EF" w14:textId="77777777" w:rsidR="003116EB" w:rsidRDefault="0031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14:paraId="36BABD3D" w14:textId="77777777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14:paraId="2FD45C81" w14:textId="77777777"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0DD6526F" wp14:editId="7225271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14:paraId="00ED910A" w14:textId="77777777"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14:paraId="34E1EDBF" w14:textId="77777777"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14:paraId="5A6A8C4E" w14:textId="77777777"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Kodu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14:paraId="44958276" w14:textId="77777777"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14:paraId="561C0E66" w14:textId="77777777" w:rsidTr="007842A4">
      <w:trPr>
        <w:trHeight w:val="146"/>
      </w:trPr>
      <w:tc>
        <w:tcPr>
          <w:tcW w:w="1101" w:type="dxa"/>
          <w:vMerge/>
          <w:shd w:val="clear" w:color="auto" w:fill="auto"/>
        </w:tcPr>
        <w:p w14:paraId="34FA94DE" w14:textId="77777777"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14:paraId="0C2DDBF9" w14:textId="77777777"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14:paraId="565C9255" w14:textId="77777777"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14:paraId="3866AD88" w14:textId="77777777"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14:paraId="66E294A0" w14:textId="77777777" w:rsidTr="007842A4">
      <w:trPr>
        <w:trHeight w:val="309"/>
      </w:trPr>
      <w:tc>
        <w:tcPr>
          <w:tcW w:w="1101" w:type="dxa"/>
          <w:vMerge/>
          <w:shd w:val="clear" w:color="auto" w:fill="auto"/>
        </w:tcPr>
        <w:p w14:paraId="0D6150A6" w14:textId="77777777"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14:paraId="695FB1DD" w14:textId="77777777"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14:paraId="17376905" w14:textId="77777777"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14:paraId="43C4905A" w14:textId="2087917E" w:rsidR="003E5FD6" w:rsidRPr="00823799" w:rsidRDefault="00472112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22</w:t>
          </w:r>
          <w:r w:rsidR="005A4D70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.11.2024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A4D70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1</w:t>
          </w:r>
        </w:p>
      </w:tc>
    </w:tr>
  </w:tbl>
  <w:p w14:paraId="1D6CA65A" w14:textId="77777777"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5pt;height:11.5pt" o:bullet="t">
        <v:imagedata r:id="rId1" o:title="msoC9D9"/>
      </v:shape>
    </w:pict>
  </w:numPicBullet>
  <w:abstractNum w:abstractNumId="0" w15:restartNumberingAfterBreak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 w15:restartNumberingAfterBreak="0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 w15:restartNumberingAfterBreak="0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 w15:restartNumberingAfterBreak="0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 w15:restartNumberingAfterBreak="0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 w16cid:durableId="815953138">
    <w:abstractNumId w:val="2"/>
  </w:num>
  <w:num w:numId="2" w16cid:durableId="1988780145">
    <w:abstractNumId w:val="3"/>
  </w:num>
  <w:num w:numId="3" w16cid:durableId="854004592">
    <w:abstractNumId w:val="4"/>
  </w:num>
  <w:num w:numId="4" w16cid:durableId="719942735">
    <w:abstractNumId w:val="1"/>
  </w:num>
  <w:num w:numId="5" w16cid:durableId="191057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DA3"/>
    <w:rsid w:val="000827AC"/>
    <w:rsid w:val="000844A9"/>
    <w:rsid w:val="000A1E69"/>
    <w:rsid w:val="000E0A35"/>
    <w:rsid w:val="000F4DF8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B10C0"/>
    <w:rsid w:val="002D366B"/>
    <w:rsid w:val="003116E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72112"/>
    <w:rsid w:val="0047277D"/>
    <w:rsid w:val="004B001E"/>
    <w:rsid w:val="004D77F4"/>
    <w:rsid w:val="004E2DC4"/>
    <w:rsid w:val="00522FFA"/>
    <w:rsid w:val="00526149"/>
    <w:rsid w:val="00554CF5"/>
    <w:rsid w:val="005607BF"/>
    <w:rsid w:val="00564757"/>
    <w:rsid w:val="005678EA"/>
    <w:rsid w:val="0058293D"/>
    <w:rsid w:val="00591034"/>
    <w:rsid w:val="005A4D70"/>
    <w:rsid w:val="005A6D7B"/>
    <w:rsid w:val="005A78F1"/>
    <w:rsid w:val="0060153C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5FD4C"/>
  <w15:docId w15:val="{ADAA66B1-BC86-4230-9F04-70C7C2A7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dir.edu.t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gdir.edu.tr/universite-iletis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diruniversitesi@hs01.kep.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ygulamaoteli@igdir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renci.isleri@igdir.edu.t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2194D-DD5C-4BFB-ADD6-51F505F3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Sinay's</cp:lastModifiedBy>
  <cp:revision>97</cp:revision>
  <dcterms:created xsi:type="dcterms:W3CDTF">2017-04-09T18:07:00Z</dcterms:created>
  <dcterms:modified xsi:type="dcterms:W3CDTF">2024-11-22T12:43:00Z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