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Spec="center" w:tblpY="-726"/>
        <w:tblW w:w="10916" w:type="dxa"/>
        <w:tblLook w:val="04A0" w:firstRow="1" w:lastRow="0" w:firstColumn="1" w:lastColumn="0" w:noHBand="0" w:noVBand="1"/>
      </w:tblPr>
      <w:tblGrid>
        <w:gridCol w:w="1905"/>
        <w:gridCol w:w="4673"/>
        <w:gridCol w:w="2778"/>
        <w:gridCol w:w="1560"/>
      </w:tblGrid>
      <w:tr w:rsidR="00E12FB0" w14:paraId="7FB2A132" w14:textId="77777777" w:rsidTr="009C2F98">
        <w:trPr>
          <w:trHeight w:val="185"/>
        </w:trPr>
        <w:tc>
          <w:tcPr>
            <w:tcW w:w="1905" w:type="dxa"/>
            <w:vMerge w:val="restart"/>
          </w:tcPr>
          <w:p w14:paraId="379E6365" w14:textId="77777777" w:rsidR="00E12FB0" w:rsidRDefault="00E12FB0" w:rsidP="00E12FB0">
            <w:bookmarkStart w:id="0" w:name="_GoBack"/>
            <w:bookmarkEnd w:id="0"/>
            <w:r w:rsidRPr="00CD367A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tr-TR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40F8F65E" wp14:editId="2A104094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229235</wp:posOffset>
                  </wp:positionV>
                  <wp:extent cx="533400" cy="561975"/>
                  <wp:effectExtent l="0" t="0" r="0" b="9525"/>
                  <wp:wrapNone/>
                  <wp:docPr id="1044" name="Resim 1" descr="Açıklama: Giriş Yapınız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B66D86A-0D67-EE55-E890-9BF8905A1E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Resim 2" descr="Açıklama: Giriş Yapınız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B66D86A-0D67-EE55-E890-9BF8905A1E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3" w:type="dxa"/>
            <w:vMerge w:val="restart"/>
          </w:tcPr>
          <w:p w14:paraId="5257F82D" w14:textId="77777777" w:rsidR="00E12FB0" w:rsidRDefault="00E12FB0" w:rsidP="00E12FB0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14:paraId="13D8B210" w14:textId="77777777" w:rsidR="00E12FB0" w:rsidRDefault="00E12FB0" w:rsidP="00E12FB0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14:paraId="7B33CFDF" w14:textId="77777777" w:rsidR="00E12FB0" w:rsidRDefault="00E12FB0" w:rsidP="00E12FB0"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    İç Tetkik Uygunsuzluk Tespit Formu</w:t>
            </w:r>
          </w:p>
        </w:tc>
        <w:tc>
          <w:tcPr>
            <w:tcW w:w="2778" w:type="dxa"/>
          </w:tcPr>
          <w:p w14:paraId="0DBAA9D5" w14:textId="77777777" w:rsidR="00E12FB0" w:rsidRPr="00E12FB0" w:rsidRDefault="00E12FB0" w:rsidP="00E12FB0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CD36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Doküman Kodu ve No</w:t>
            </w:r>
          </w:p>
          <w:p w14:paraId="4D1201C2" w14:textId="77777777" w:rsidR="00E12FB0" w:rsidRPr="00E12FB0" w:rsidRDefault="00E12FB0" w:rsidP="00E12FB0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46DA3DDA" w14:textId="77777777" w:rsidR="00E12FB0" w:rsidRPr="00CD367A" w:rsidRDefault="00E12FB0" w:rsidP="00E12FB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</w:t>
            </w:r>
            <w:r w:rsidRPr="00CD36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9</w:t>
            </w:r>
            <w:r w:rsidRPr="00CD36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 w:rsidRPr="00CD36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.D.0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  <w:p w14:paraId="3D83ADE3" w14:textId="77777777" w:rsidR="00E12FB0" w:rsidRDefault="00E12FB0" w:rsidP="00E12FB0"/>
        </w:tc>
      </w:tr>
      <w:tr w:rsidR="00E12FB0" w14:paraId="2CE4B52D" w14:textId="77777777" w:rsidTr="009C2F98">
        <w:trPr>
          <w:trHeight w:val="185"/>
        </w:trPr>
        <w:tc>
          <w:tcPr>
            <w:tcW w:w="1905" w:type="dxa"/>
            <w:vMerge/>
          </w:tcPr>
          <w:p w14:paraId="02DF032A" w14:textId="77777777" w:rsidR="00E12FB0" w:rsidRDefault="00E12FB0" w:rsidP="00E12FB0"/>
        </w:tc>
        <w:tc>
          <w:tcPr>
            <w:tcW w:w="4673" w:type="dxa"/>
            <w:vMerge/>
          </w:tcPr>
          <w:p w14:paraId="40890972" w14:textId="77777777" w:rsidR="00E12FB0" w:rsidRDefault="00E12FB0" w:rsidP="00E12FB0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778" w:type="dxa"/>
          </w:tcPr>
          <w:p w14:paraId="643C342E" w14:textId="77777777" w:rsidR="00E12FB0" w:rsidRPr="00E12FB0" w:rsidRDefault="00E12FB0" w:rsidP="00E12FB0">
            <w:pPr>
              <w:rPr>
                <w:b/>
                <w:bCs/>
              </w:rPr>
            </w:pPr>
            <w:r w:rsidRPr="00CD36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Yayın Tarihi</w:t>
            </w:r>
          </w:p>
        </w:tc>
        <w:tc>
          <w:tcPr>
            <w:tcW w:w="1560" w:type="dxa"/>
          </w:tcPr>
          <w:p w14:paraId="74AAAA6A" w14:textId="77777777" w:rsidR="00E12FB0" w:rsidRPr="00CD367A" w:rsidRDefault="00E12FB0" w:rsidP="00E12FB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D36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5.01.2022</w:t>
            </w:r>
          </w:p>
          <w:p w14:paraId="52589F51" w14:textId="77777777" w:rsidR="00E12FB0" w:rsidRDefault="00E12FB0" w:rsidP="00E12FB0"/>
        </w:tc>
      </w:tr>
      <w:tr w:rsidR="00E12FB0" w14:paraId="55B5F807" w14:textId="77777777" w:rsidTr="009C2F98">
        <w:trPr>
          <w:trHeight w:val="185"/>
        </w:trPr>
        <w:tc>
          <w:tcPr>
            <w:tcW w:w="1905" w:type="dxa"/>
            <w:vMerge/>
          </w:tcPr>
          <w:p w14:paraId="5D075584" w14:textId="77777777" w:rsidR="00E12FB0" w:rsidRDefault="00E12FB0" w:rsidP="00E12FB0"/>
        </w:tc>
        <w:tc>
          <w:tcPr>
            <w:tcW w:w="4673" w:type="dxa"/>
            <w:vMerge/>
          </w:tcPr>
          <w:p w14:paraId="7D687E71" w14:textId="77777777" w:rsidR="00E12FB0" w:rsidRDefault="00E12FB0" w:rsidP="00E12FB0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778" w:type="dxa"/>
          </w:tcPr>
          <w:p w14:paraId="2CC7BEEC" w14:textId="77777777" w:rsidR="00E12FB0" w:rsidRPr="00E12FB0" w:rsidRDefault="00E12FB0" w:rsidP="00E12FB0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CD367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Revizyon Tarihi/No</w:t>
            </w:r>
          </w:p>
          <w:p w14:paraId="05F41F9B" w14:textId="77777777" w:rsidR="00E12FB0" w:rsidRPr="00E12FB0" w:rsidRDefault="00E12FB0" w:rsidP="00E12FB0">
            <w:pPr>
              <w:rPr>
                <w:b/>
                <w:bCs/>
              </w:rPr>
            </w:pPr>
          </w:p>
        </w:tc>
        <w:tc>
          <w:tcPr>
            <w:tcW w:w="1560" w:type="dxa"/>
          </w:tcPr>
          <w:p w14:paraId="016D35CF" w14:textId="77777777" w:rsidR="00E12FB0" w:rsidRDefault="00E12FB0" w:rsidP="00E12FB0">
            <w:proofErr w:type="gramStart"/>
            <w:r w:rsidRPr="00CD36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….</w:t>
            </w:r>
            <w:proofErr w:type="gramEnd"/>
            <w:r w:rsidRPr="00CD36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/00</w:t>
            </w:r>
          </w:p>
        </w:tc>
      </w:tr>
    </w:tbl>
    <w:p w14:paraId="10F56B61" w14:textId="77777777" w:rsidR="00CD367A" w:rsidRDefault="00CD367A"/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1985"/>
        <w:gridCol w:w="1276"/>
        <w:gridCol w:w="1700"/>
        <w:gridCol w:w="923"/>
        <w:gridCol w:w="1629"/>
        <w:gridCol w:w="700"/>
        <w:gridCol w:w="2845"/>
      </w:tblGrid>
      <w:tr w:rsidR="00C60026" w14:paraId="38EA0B32" w14:textId="77777777" w:rsidTr="009C2F98">
        <w:tc>
          <w:tcPr>
            <w:tcW w:w="1985" w:type="dxa"/>
          </w:tcPr>
          <w:p w14:paraId="1A7E22CD" w14:textId="37A76A5A" w:rsidR="00E12FB0" w:rsidRPr="00E12FB0" w:rsidRDefault="00E12FB0">
            <w:pPr>
              <w:rPr>
                <w:b/>
                <w:bCs/>
              </w:rPr>
            </w:pPr>
            <w:r w:rsidRPr="00E12FB0">
              <w:rPr>
                <w:b/>
                <w:bCs/>
              </w:rPr>
              <w:t>Standard</w:t>
            </w:r>
          </w:p>
        </w:tc>
        <w:tc>
          <w:tcPr>
            <w:tcW w:w="9073" w:type="dxa"/>
            <w:gridSpan w:val="6"/>
          </w:tcPr>
          <w:p w14:paraId="7409D980" w14:textId="366F4288" w:rsidR="00E12FB0" w:rsidRDefault="00E12FB0">
            <w:r>
              <w:t>ISO 9001:2015</w:t>
            </w:r>
          </w:p>
        </w:tc>
      </w:tr>
      <w:tr w:rsidR="00C60026" w14:paraId="7B15AC48" w14:textId="77777777" w:rsidTr="009C2F98">
        <w:tc>
          <w:tcPr>
            <w:tcW w:w="1985" w:type="dxa"/>
          </w:tcPr>
          <w:p w14:paraId="05BC5535" w14:textId="2026273B" w:rsidR="00E12FB0" w:rsidRPr="00C60026" w:rsidRDefault="00E12FB0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>Tetkik Edilen Birim</w:t>
            </w:r>
          </w:p>
        </w:tc>
        <w:tc>
          <w:tcPr>
            <w:tcW w:w="9073" w:type="dxa"/>
            <w:gridSpan w:val="6"/>
          </w:tcPr>
          <w:p w14:paraId="251D9624" w14:textId="77777777" w:rsidR="00E12FB0" w:rsidRDefault="00E12FB0"/>
        </w:tc>
      </w:tr>
      <w:tr w:rsidR="00E12FB0" w14:paraId="16B4F72E" w14:textId="77777777" w:rsidTr="009C2F98">
        <w:tc>
          <w:tcPr>
            <w:tcW w:w="11058" w:type="dxa"/>
            <w:gridSpan w:val="7"/>
          </w:tcPr>
          <w:p w14:paraId="6FA48CA8" w14:textId="3A5AEDAA" w:rsidR="00E12FB0" w:rsidRPr="00E12FB0" w:rsidRDefault="00E12FB0" w:rsidP="00E12FB0">
            <w:pPr>
              <w:jc w:val="center"/>
              <w:rPr>
                <w:b/>
                <w:bCs/>
              </w:rPr>
            </w:pPr>
            <w:r w:rsidRPr="00E12FB0">
              <w:rPr>
                <w:b/>
                <w:bCs/>
              </w:rPr>
              <w:t>UYGUNSUZLUK HAKKINDA BİLGİ</w:t>
            </w:r>
          </w:p>
        </w:tc>
      </w:tr>
      <w:tr w:rsidR="00E12FB0" w14:paraId="65169CAF" w14:textId="77777777" w:rsidTr="009C2F98">
        <w:tc>
          <w:tcPr>
            <w:tcW w:w="11058" w:type="dxa"/>
            <w:gridSpan w:val="7"/>
          </w:tcPr>
          <w:p w14:paraId="15EB80E1" w14:textId="77777777" w:rsidR="00E12FB0" w:rsidRDefault="00E12FB0"/>
          <w:p w14:paraId="71249B32" w14:textId="77777777" w:rsidR="00E12FB0" w:rsidRDefault="00E12FB0"/>
          <w:p w14:paraId="7A066801" w14:textId="77777777" w:rsidR="00E12FB0" w:rsidRDefault="00E12FB0"/>
          <w:p w14:paraId="01B3C127" w14:textId="77777777" w:rsidR="00E12FB0" w:rsidRDefault="00E12FB0"/>
          <w:p w14:paraId="0821FBE6" w14:textId="77777777" w:rsidR="00C60026" w:rsidRDefault="00C60026"/>
          <w:p w14:paraId="114A2914" w14:textId="62D0DCCE" w:rsidR="00E12FB0" w:rsidRDefault="00E12FB0"/>
        </w:tc>
      </w:tr>
      <w:tr w:rsidR="00E12FB0" w14:paraId="49714FB2" w14:textId="77777777" w:rsidTr="009C2F98">
        <w:tc>
          <w:tcPr>
            <w:tcW w:w="3261" w:type="dxa"/>
            <w:gridSpan w:val="2"/>
          </w:tcPr>
          <w:p w14:paraId="2F85DD29" w14:textId="3B5BB1C4" w:rsidR="00E12FB0" w:rsidRDefault="00E12FB0">
            <w:r>
              <w:sym w:font="Wingdings" w:char="F06F"/>
            </w:r>
            <w:r>
              <w:t xml:space="preserve">  </w:t>
            </w:r>
            <w:r w:rsidRPr="00C60026">
              <w:rPr>
                <w:b/>
                <w:bCs/>
              </w:rPr>
              <w:t>Takip Tetkiki Gerekli</w:t>
            </w:r>
          </w:p>
        </w:tc>
        <w:tc>
          <w:tcPr>
            <w:tcW w:w="7797" w:type="dxa"/>
            <w:gridSpan w:val="5"/>
          </w:tcPr>
          <w:p w14:paraId="3D8243D6" w14:textId="1D814B42" w:rsidR="00E12FB0" w:rsidRDefault="00E12FB0">
            <w:r>
              <w:sym w:font="Wingdings" w:char="F06F"/>
            </w:r>
            <w:r>
              <w:t xml:space="preserve"> </w:t>
            </w:r>
            <w:r w:rsidRPr="00C60026">
              <w:rPr>
                <w:b/>
                <w:bCs/>
              </w:rPr>
              <w:t>Doküman Gerekli</w:t>
            </w:r>
          </w:p>
        </w:tc>
      </w:tr>
      <w:tr w:rsidR="00C60026" w14:paraId="5F1AEF96" w14:textId="77777777" w:rsidTr="009C2F98">
        <w:tc>
          <w:tcPr>
            <w:tcW w:w="3261" w:type="dxa"/>
            <w:gridSpan w:val="2"/>
          </w:tcPr>
          <w:p w14:paraId="346ABF72" w14:textId="77777777" w:rsidR="00C60026" w:rsidRDefault="00C60026"/>
        </w:tc>
        <w:tc>
          <w:tcPr>
            <w:tcW w:w="7797" w:type="dxa"/>
            <w:gridSpan w:val="5"/>
          </w:tcPr>
          <w:p w14:paraId="7E3F57DF" w14:textId="77777777" w:rsidR="00C60026" w:rsidRDefault="00C60026"/>
        </w:tc>
      </w:tr>
      <w:tr w:rsidR="00C60026" w14:paraId="5F61C3FE" w14:textId="77777777" w:rsidTr="009C2F98">
        <w:trPr>
          <w:trHeight w:val="270"/>
        </w:trPr>
        <w:tc>
          <w:tcPr>
            <w:tcW w:w="1985" w:type="dxa"/>
          </w:tcPr>
          <w:p w14:paraId="3E656206" w14:textId="766428F7" w:rsidR="00E12FB0" w:rsidRPr="00C60026" w:rsidRDefault="00E12FB0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>Tarih</w:t>
            </w:r>
          </w:p>
        </w:tc>
        <w:tc>
          <w:tcPr>
            <w:tcW w:w="1276" w:type="dxa"/>
          </w:tcPr>
          <w:p w14:paraId="526E4F27" w14:textId="20EFA529" w:rsidR="00E12FB0" w:rsidRPr="00C60026" w:rsidRDefault="00E12FB0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>Tetkik Ekibi</w:t>
            </w:r>
          </w:p>
        </w:tc>
        <w:tc>
          <w:tcPr>
            <w:tcW w:w="1700" w:type="dxa"/>
          </w:tcPr>
          <w:p w14:paraId="6CDF763D" w14:textId="0E811912" w:rsidR="00E12FB0" w:rsidRPr="00C60026" w:rsidRDefault="00E12FB0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>İç Tetkikçi Onayı</w:t>
            </w:r>
          </w:p>
        </w:tc>
        <w:tc>
          <w:tcPr>
            <w:tcW w:w="2552" w:type="dxa"/>
            <w:gridSpan w:val="2"/>
          </w:tcPr>
          <w:p w14:paraId="53C7F1A7" w14:textId="3F243895" w:rsidR="00E12FB0" w:rsidRPr="00C60026" w:rsidRDefault="00E12FB0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>Birim Üst Yöneticisi Onayı</w:t>
            </w:r>
          </w:p>
        </w:tc>
        <w:tc>
          <w:tcPr>
            <w:tcW w:w="3545" w:type="dxa"/>
            <w:gridSpan w:val="2"/>
          </w:tcPr>
          <w:p w14:paraId="6A2E3583" w14:textId="77777777" w:rsidR="00C60026" w:rsidRPr="00C60026" w:rsidRDefault="00E12FB0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>Kalite Koordinatörü/</w:t>
            </w:r>
          </w:p>
          <w:p w14:paraId="163737BB" w14:textId="5FAC25AD" w:rsidR="00E12FB0" w:rsidRDefault="00E12FB0">
            <w:r w:rsidRPr="00C60026">
              <w:rPr>
                <w:b/>
                <w:bCs/>
              </w:rPr>
              <w:t>Sorumlusu Onayı</w:t>
            </w:r>
          </w:p>
        </w:tc>
      </w:tr>
      <w:tr w:rsidR="00C60026" w14:paraId="42FFAF79" w14:textId="77777777" w:rsidTr="009C2F98">
        <w:trPr>
          <w:trHeight w:val="270"/>
        </w:trPr>
        <w:tc>
          <w:tcPr>
            <w:tcW w:w="1985" w:type="dxa"/>
          </w:tcPr>
          <w:p w14:paraId="39249F31" w14:textId="77777777" w:rsidR="00E12FB0" w:rsidRDefault="00E12FB0"/>
          <w:p w14:paraId="0A1E727A" w14:textId="77777777" w:rsidR="00C60026" w:rsidRDefault="00C60026"/>
          <w:p w14:paraId="0E9955E6" w14:textId="554E5520" w:rsidR="00C60026" w:rsidRDefault="00C60026"/>
        </w:tc>
        <w:tc>
          <w:tcPr>
            <w:tcW w:w="1276" w:type="dxa"/>
          </w:tcPr>
          <w:p w14:paraId="2B811759" w14:textId="77777777" w:rsidR="00E12FB0" w:rsidRDefault="00E12FB0"/>
        </w:tc>
        <w:tc>
          <w:tcPr>
            <w:tcW w:w="1700" w:type="dxa"/>
          </w:tcPr>
          <w:p w14:paraId="12696D0E" w14:textId="77777777" w:rsidR="00E12FB0" w:rsidRDefault="00E12FB0"/>
        </w:tc>
        <w:tc>
          <w:tcPr>
            <w:tcW w:w="2552" w:type="dxa"/>
            <w:gridSpan w:val="2"/>
          </w:tcPr>
          <w:p w14:paraId="71895CA4" w14:textId="77777777" w:rsidR="00E12FB0" w:rsidRDefault="00E12FB0"/>
        </w:tc>
        <w:tc>
          <w:tcPr>
            <w:tcW w:w="3545" w:type="dxa"/>
            <w:gridSpan w:val="2"/>
          </w:tcPr>
          <w:p w14:paraId="29D3F235" w14:textId="2571821D" w:rsidR="00E12FB0" w:rsidRDefault="00E12FB0"/>
        </w:tc>
      </w:tr>
      <w:tr w:rsidR="00D00148" w14:paraId="465C16A0" w14:textId="77777777" w:rsidTr="009C2F98">
        <w:tc>
          <w:tcPr>
            <w:tcW w:w="11058" w:type="dxa"/>
            <w:gridSpan w:val="7"/>
          </w:tcPr>
          <w:p w14:paraId="06C172C1" w14:textId="4EF63407" w:rsidR="00D00148" w:rsidRPr="00D00148" w:rsidRDefault="00D00148" w:rsidP="00D00148">
            <w:pPr>
              <w:jc w:val="center"/>
              <w:rPr>
                <w:b/>
                <w:bCs/>
              </w:rPr>
            </w:pPr>
            <w:r w:rsidRPr="00D00148">
              <w:rPr>
                <w:b/>
                <w:bCs/>
              </w:rPr>
              <w:t>ÖNGÖRÜLEN DÜZELTİCİ FAALİYET</w:t>
            </w:r>
          </w:p>
        </w:tc>
      </w:tr>
      <w:tr w:rsidR="00C60026" w14:paraId="56CAE6D4" w14:textId="77777777" w:rsidTr="009C2F98">
        <w:tc>
          <w:tcPr>
            <w:tcW w:w="1985" w:type="dxa"/>
          </w:tcPr>
          <w:p w14:paraId="55DCE106" w14:textId="07C1BBDD" w:rsidR="00E12FB0" w:rsidRPr="00C60026" w:rsidRDefault="00D00148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>Kök Neden Analizi</w:t>
            </w:r>
          </w:p>
        </w:tc>
        <w:tc>
          <w:tcPr>
            <w:tcW w:w="9073" w:type="dxa"/>
            <w:gridSpan w:val="6"/>
          </w:tcPr>
          <w:p w14:paraId="6B058A40" w14:textId="77777777" w:rsidR="00E12FB0" w:rsidRDefault="00E12FB0"/>
          <w:p w14:paraId="23797E03" w14:textId="77777777" w:rsidR="00D00148" w:rsidRDefault="00D00148"/>
          <w:p w14:paraId="77E7590F" w14:textId="77777777" w:rsidR="00C60026" w:rsidRDefault="00C60026"/>
          <w:p w14:paraId="15B18869" w14:textId="0BB7C126" w:rsidR="00D00148" w:rsidRDefault="00D00148"/>
        </w:tc>
      </w:tr>
      <w:tr w:rsidR="00C60026" w14:paraId="4A2842DE" w14:textId="77777777" w:rsidTr="009C2F98">
        <w:tc>
          <w:tcPr>
            <w:tcW w:w="1985" w:type="dxa"/>
          </w:tcPr>
          <w:p w14:paraId="4106462E" w14:textId="466D94FF" w:rsidR="00E12FB0" w:rsidRPr="00C60026" w:rsidRDefault="00D00148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>Düzeltme</w:t>
            </w:r>
          </w:p>
        </w:tc>
        <w:tc>
          <w:tcPr>
            <w:tcW w:w="9073" w:type="dxa"/>
            <w:gridSpan w:val="6"/>
          </w:tcPr>
          <w:p w14:paraId="2F1700F8" w14:textId="77777777" w:rsidR="00E12FB0" w:rsidRDefault="00E12FB0"/>
          <w:p w14:paraId="1750A432" w14:textId="77777777" w:rsidR="00D00148" w:rsidRDefault="00D00148"/>
          <w:p w14:paraId="076CEA25" w14:textId="77777777" w:rsidR="00C60026" w:rsidRDefault="00C60026"/>
          <w:p w14:paraId="28BF3385" w14:textId="74F9D2C0" w:rsidR="00D00148" w:rsidRDefault="00D00148"/>
        </w:tc>
      </w:tr>
      <w:tr w:rsidR="00C60026" w14:paraId="47E2A621" w14:textId="77777777" w:rsidTr="009C2F98">
        <w:tc>
          <w:tcPr>
            <w:tcW w:w="1985" w:type="dxa"/>
          </w:tcPr>
          <w:p w14:paraId="059A186B" w14:textId="02F8F16F" w:rsidR="00E12FB0" w:rsidRPr="00C60026" w:rsidRDefault="00D00148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>Düzeltici Faaliyet</w:t>
            </w:r>
          </w:p>
        </w:tc>
        <w:tc>
          <w:tcPr>
            <w:tcW w:w="9073" w:type="dxa"/>
            <w:gridSpan w:val="6"/>
          </w:tcPr>
          <w:p w14:paraId="3D91871F" w14:textId="77777777" w:rsidR="00E12FB0" w:rsidRDefault="00E12FB0"/>
          <w:p w14:paraId="7AD9E291" w14:textId="77777777" w:rsidR="00C60026" w:rsidRDefault="00C60026"/>
          <w:p w14:paraId="0A8A153E" w14:textId="77777777" w:rsidR="00D00148" w:rsidRDefault="00D00148"/>
          <w:p w14:paraId="03A76537" w14:textId="12F98C5A" w:rsidR="00D00148" w:rsidRDefault="00D00148"/>
        </w:tc>
      </w:tr>
      <w:tr w:rsidR="00D00148" w14:paraId="509029D2" w14:textId="77777777" w:rsidTr="009C2F98">
        <w:tc>
          <w:tcPr>
            <w:tcW w:w="3261" w:type="dxa"/>
            <w:gridSpan w:val="2"/>
          </w:tcPr>
          <w:p w14:paraId="0A36ADF9" w14:textId="409316BD" w:rsidR="00D00148" w:rsidRPr="00C60026" w:rsidRDefault="00D00148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>Öngörülen Düzeltme Tarihi</w:t>
            </w:r>
          </w:p>
        </w:tc>
        <w:tc>
          <w:tcPr>
            <w:tcW w:w="2623" w:type="dxa"/>
            <w:gridSpan w:val="2"/>
          </w:tcPr>
          <w:p w14:paraId="6EBCE1F3" w14:textId="55C2CBCE" w:rsidR="00D00148" w:rsidRPr="00C60026" w:rsidRDefault="00D00148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>Öngörülen Düzeltici Faaliyet Tarihi</w:t>
            </w:r>
          </w:p>
        </w:tc>
        <w:tc>
          <w:tcPr>
            <w:tcW w:w="5174" w:type="dxa"/>
            <w:gridSpan w:val="3"/>
          </w:tcPr>
          <w:p w14:paraId="327BC061" w14:textId="3127604F" w:rsidR="00D00148" w:rsidRPr="00C60026" w:rsidRDefault="00D00148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>Birim Üst Yöneticisi</w:t>
            </w:r>
          </w:p>
        </w:tc>
      </w:tr>
      <w:tr w:rsidR="00D00148" w14:paraId="06B5BD3E" w14:textId="77777777" w:rsidTr="009C2F98">
        <w:tc>
          <w:tcPr>
            <w:tcW w:w="3261" w:type="dxa"/>
            <w:gridSpan w:val="2"/>
          </w:tcPr>
          <w:p w14:paraId="04D0ACE2" w14:textId="77777777" w:rsidR="00D00148" w:rsidRDefault="00D00148"/>
          <w:p w14:paraId="4DB93294" w14:textId="77777777" w:rsidR="00C60026" w:rsidRDefault="00C60026"/>
          <w:p w14:paraId="38D07DD6" w14:textId="41A57D9C" w:rsidR="00D00148" w:rsidRDefault="00D00148"/>
        </w:tc>
        <w:tc>
          <w:tcPr>
            <w:tcW w:w="2623" w:type="dxa"/>
            <w:gridSpan w:val="2"/>
          </w:tcPr>
          <w:p w14:paraId="3178449F" w14:textId="77777777" w:rsidR="00D00148" w:rsidRDefault="00D00148"/>
        </w:tc>
        <w:tc>
          <w:tcPr>
            <w:tcW w:w="5174" w:type="dxa"/>
            <w:gridSpan w:val="3"/>
          </w:tcPr>
          <w:p w14:paraId="559315BC" w14:textId="67E434F5" w:rsidR="00D00148" w:rsidRDefault="00D00148"/>
        </w:tc>
      </w:tr>
      <w:tr w:rsidR="00C60026" w14:paraId="1516431A" w14:textId="77777777" w:rsidTr="009C2F98">
        <w:trPr>
          <w:trHeight w:val="279"/>
        </w:trPr>
        <w:tc>
          <w:tcPr>
            <w:tcW w:w="5884" w:type="dxa"/>
            <w:gridSpan w:val="4"/>
          </w:tcPr>
          <w:p w14:paraId="51EEBB89" w14:textId="3D1CF0B7" w:rsidR="00C60026" w:rsidRPr="00C60026" w:rsidRDefault="00C60026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 xml:space="preserve">Takip Tetkiki Tarihi:  </w:t>
            </w:r>
            <w:r>
              <w:rPr>
                <w:b/>
                <w:bCs/>
              </w:rPr>
              <w:t xml:space="preserve">  </w:t>
            </w:r>
            <w:r w:rsidRPr="00C60026">
              <w:rPr>
                <w:b/>
                <w:bCs/>
              </w:rPr>
              <w:t xml:space="preserve"> /  </w:t>
            </w:r>
            <w:r>
              <w:rPr>
                <w:b/>
                <w:bCs/>
              </w:rPr>
              <w:t xml:space="preserve"> </w:t>
            </w:r>
            <w:r w:rsidRPr="00C60026">
              <w:rPr>
                <w:b/>
                <w:bCs/>
              </w:rPr>
              <w:t xml:space="preserve">   /</w:t>
            </w:r>
          </w:p>
        </w:tc>
        <w:tc>
          <w:tcPr>
            <w:tcW w:w="2329" w:type="dxa"/>
            <w:gridSpan w:val="2"/>
            <w:vMerge w:val="restart"/>
          </w:tcPr>
          <w:p w14:paraId="7AF799D8" w14:textId="051085DD" w:rsidR="00C60026" w:rsidRPr="00C60026" w:rsidRDefault="00C60026">
            <w:pPr>
              <w:rPr>
                <w:b/>
                <w:bCs/>
              </w:rPr>
            </w:pPr>
            <w:r>
              <w:rPr>
                <w:b/>
                <w:bCs/>
              </w:rPr>
              <w:t>İç</w:t>
            </w:r>
            <w:r w:rsidRPr="00C60026">
              <w:rPr>
                <w:b/>
                <w:bCs/>
              </w:rPr>
              <w:t xml:space="preserve"> Tetkikçi Onayı</w:t>
            </w:r>
          </w:p>
        </w:tc>
        <w:tc>
          <w:tcPr>
            <w:tcW w:w="2845" w:type="dxa"/>
            <w:vMerge w:val="restart"/>
          </w:tcPr>
          <w:p w14:paraId="36F596C5" w14:textId="77777777" w:rsidR="00C60026" w:rsidRPr="00C60026" w:rsidRDefault="00C60026" w:rsidP="00C60026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>Kalite Koordinatörü/</w:t>
            </w:r>
          </w:p>
          <w:p w14:paraId="2C1AA41A" w14:textId="06A5D40B" w:rsidR="00C60026" w:rsidRPr="00C60026" w:rsidRDefault="00C60026" w:rsidP="00C60026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>Sorumlusu Onayı</w:t>
            </w:r>
          </w:p>
        </w:tc>
      </w:tr>
      <w:tr w:rsidR="00C60026" w14:paraId="00ED5314" w14:textId="77777777" w:rsidTr="009C2F98">
        <w:trPr>
          <w:trHeight w:val="590"/>
        </w:trPr>
        <w:tc>
          <w:tcPr>
            <w:tcW w:w="5884" w:type="dxa"/>
            <w:gridSpan w:val="4"/>
          </w:tcPr>
          <w:p w14:paraId="38A15453" w14:textId="77777777" w:rsidR="00C60026" w:rsidRDefault="00C60026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>Tetkik Ekibi:</w:t>
            </w:r>
          </w:p>
          <w:p w14:paraId="729992ED" w14:textId="77777777" w:rsidR="00C60026" w:rsidRDefault="00C60026">
            <w:pPr>
              <w:rPr>
                <w:b/>
                <w:bCs/>
              </w:rPr>
            </w:pPr>
          </w:p>
          <w:p w14:paraId="37468F0D" w14:textId="202CD2A4" w:rsidR="00C60026" w:rsidRPr="00C60026" w:rsidRDefault="00C60026">
            <w:pPr>
              <w:rPr>
                <w:b/>
                <w:bCs/>
              </w:rPr>
            </w:pPr>
          </w:p>
        </w:tc>
        <w:tc>
          <w:tcPr>
            <w:tcW w:w="2329" w:type="dxa"/>
            <w:gridSpan w:val="2"/>
            <w:vMerge/>
          </w:tcPr>
          <w:p w14:paraId="4533BFF9" w14:textId="77777777" w:rsidR="00C60026" w:rsidRDefault="00C60026"/>
        </w:tc>
        <w:tc>
          <w:tcPr>
            <w:tcW w:w="2845" w:type="dxa"/>
            <w:vMerge/>
          </w:tcPr>
          <w:p w14:paraId="5DBEEF40" w14:textId="6285E1C9" w:rsidR="00C60026" w:rsidRDefault="00C60026"/>
        </w:tc>
      </w:tr>
      <w:tr w:rsidR="00C60026" w14:paraId="228FB811" w14:textId="77777777" w:rsidTr="009C2F98">
        <w:trPr>
          <w:trHeight w:val="277"/>
        </w:trPr>
        <w:tc>
          <w:tcPr>
            <w:tcW w:w="3261" w:type="dxa"/>
            <w:gridSpan w:val="2"/>
          </w:tcPr>
          <w:p w14:paraId="470C77C1" w14:textId="458EEBB6" w:rsidR="00C60026" w:rsidRPr="00C60026" w:rsidRDefault="00C60026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>Dokümanlar Denetlendi</w:t>
            </w:r>
          </w:p>
        </w:tc>
        <w:tc>
          <w:tcPr>
            <w:tcW w:w="2623" w:type="dxa"/>
            <w:gridSpan w:val="2"/>
          </w:tcPr>
          <w:p w14:paraId="092EA1E5" w14:textId="1BE217BA" w:rsidR="00C60026" w:rsidRPr="00C60026" w:rsidRDefault="00C60026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sym w:font="Wingdings" w:char="F06F"/>
            </w:r>
            <w:r w:rsidRPr="00C60026">
              <w:rPr>
                <w:b/>
                <w:bCs/>
              </w:rPr>
              <w:t xml:space="preserve">  Yeterli    </w:t>
            </w:r>
            <w:r w:rsidRPr="00C60026">
              <w:rPr>
                <w:b/>
                <w:bCs/>
              </w:rPr>
              <w:sym w:font="Wingdings" w:char="F06F"/>
            </w:r>
            <w:r w:rsidRPr="00C60026">
              <w:rPr>
                <w:b/>
                <w:bCs/>
              </w:rPr>
              <w:t xml:space="preserve">  Yetersiz</w:t>
            </w:r>
          </w:p>
        </w:tc>
        <w:tc>
          <w:tcPr>
            <w:tcW w:w="2329" w:type="dxa"/>
            <w:gridSpan w:val="2"/>
            <w:vMerge w:val="restart"/>
          </w:tcPr>
          <w:p w14:paraId="4370982A" w14:textId="08A67487" w:rsidR="00C60026" w:rsidRDefault="00C60026"/>
        </w:tc>
        <w:tc>
          <w:tcPr>
            <w:tcW w:w="2845" w:type="dxa"/>
            <w:vMerge w:val="restart"/>
          </w:tcPr>
          <w:p w14:paraId="2A0CDC47" w14:textId="77777777" w:rsidR="00C60026" w:rsidRDefault="00C60026"/>
          <w:p w14:paraId="112E522A" w14:textId="77777777" w:rsidR="00C60026" w:rsidRDefault="00C60026"/>
          <w:p w14:paraId="1EFF593E" w14:textId="77777777" w:rsidR="00C60026" w:rsidRDefault="00C60026"/>
          <w:p w14:paraId="2B98DE2A" w14:textId="3912BD92" w:rsidR="00C60026" w:rsidRDefault="00C60026"/>
        </w:tc>
      </w:tr>
      <w:tr w:rsidR="00C60026" w14:paraId="3E2FA46C" w14:textId="77777777" w:rsidTr="009C2F98">
        <w:trPr>
          <w:trHeight w:val="277"/>
        </w:trPr>
        <w:tc>
          <w:tcPr>
            <w:tcW w:w="3261" w:type="dxa"/>
            <w:gridSpan w:val="2"/>
          </w:tcPr>
          <w:p w14:paraId="019A5A8A" w14:textId="11E06EAA" w:rsidR="00C60026" w:rsidRPr="00C60026" w:rsidRDefault="00C60026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t>Takip Tetkiki Gerçekleşti</w:t>
            </w:r>
          </w:p>
        </w:tc>
        <w:tc>
          <w:tcPr>
            <w:tcW w:w="2623" w:type="dxa"/>
            <w:gridSpan w:val="2"/>
          </w:tcPr>
          <w:p w14:paraId="22DB2A8E" w14:textId="09AFBC90" w:rsidR="00C60026" w:rsidRPr="00C60026" w:rsidRDefault="00C60026">
            <w:pPr>
              <w:rPr>
                <w:b/>
                <w:bCs/>
              </w:rPr>
            </w:pPr>
            <w:r w:rsidRPr="00C60026">
              <w:rPr>
                <w:b/>
                <w:bCs/>
              </w:rPr>
              <w:sym w:font="Wingdings" w:char="F06F"/>
            </w:r>
            <w:r w:rsidRPr="00C60026">
              <w:rPr>
                <w:b/>
                <w:bCs/>
              </w:rPr>
              <w:t xml:space="preserve">  Başarılı   </w:t>
            </w:r>
            <w:r w:rsidRPr="00C60026">
              <w:rPr>
                <w:b/>
                <w:bCs/>
              </w:rPr>
              <w:sym w:font="Wingdings" w:char="F06F"/>
            </w:r>
            <w:r w:rsidRPr="00C60026">
              <w:rPr>
                <w:b/>
                <w:bCs/>
              </w:rPr>
              <w:t xml:space="preserve">  Başarısız</w:t>
            </w:r>
          </w:p>
        </w:tc>
        <w:tc>
          <w:tcPr>
            <w:tcW w:w="2329" w:type="dxa"/>
            <w:gridSpan w:val="2"/>
            <w:vMerge/>
          </w:tcPr>
          <w:p w14:paraId="31825CBA" w14:textId="77777777" w:rsidR="00C60026" w:rsidRDefault="00C60026"/>
        </w:tc>
        <w:tc>
          <w:tcPr>
            <w:tcW w:w="2845" w:type="dxa"/>
            <w:vMerge/>
          </w:tcPr>
          <w:p w14:paraId="7E953C1A" w14:textId="1FB65908" w:rsidR="00C60026" w:rsidRDefault="00C60026"/>
        </w:tc>
      </w:tr>
    </w:tbl>
    <w:p w14:paraId="55DB7F2F" w14:textId="77777777" w:rsidR="00CD367A" w:rsidRDefault="00CD367A"/>
    <w:sectPr w:rsidR="00CD367A" w:rsidSect="00C60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F7"/>
    <w:rsid w:val="000130CF"/>
    <w:rsid w:val="001347E1"/>
    <w:rsid w:val="001B29F7"/>
    <w:rsid w:val="00576120"/>
    <w:rsid w:val="007D5D66"/>
    <w:rsid w:val="009C2F98"/>
    <w:rsid w:val="00C60026"/>
    <w:rsid w:val="00CD367A"/>
    <w:rsid w:val="00D00148"/>
    <w:rsid w:val="00E1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B8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3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3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Belkıs MUCA</dc:creator>
  <cp:lastModifiedBy>ACER</cp:lastModifiedBy>
  <cp:revision>2</cp:revision>
  <dcterms:created xsi:type="dcterms:W3CDTF">2024-11-26T08:11:00Z</dcterms:created>
  <dcterms:modified xsi:type="dcterms:W3CDTF">2024-11-26T08:11:00Z</dcterms:modified>
</cp:coreProperties>
</file>