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A259" w14:textId="6F5FBC53" w:rsidR="00C472FB" w:rsidRPr="00EA2F5E" w:rsidRDefault="00EA2F5E" w:rsidP="00EA2F5E">
      <w:pPr>
        <w:jc w:val="center"/>
        <w:rPr>
          <w:rFonts w:ascii="Times New Roman" w:hAnsi="Times New Roman" w:cs="Times New Roman"/>
          <w:b/>
          <w:bCs/>
          <w:sz w:val="24"/>
          <w:szCs w:val="24"/>
        </w:rPr>
      </w:pPr>
      <w:r w:rsidRPr="00EA2F5E">
        <w:rPr>
          <w:rFonts w:ascii="Times New Roman" w:hAnsi="Times New Roman" w:cs="Times New Roman"/>
          <w:b/>
          <w:bCs/>
          <w:sz w:val="24"/>
          <w:szCs w:val="24"/>
        </w:rPr>
        <w:t>ÖĞRETİM ELEMANI VE DERS DEĞERLENDİRME FORMU</w:t>
      </w:r>
    </w:p>
    <w:p w14:paraId="3E218372" w14:textId="16884DC0" w:rsidR="00CB16FB" w:rsidRDefault="00CB16FB" w:rsidP="00EA2F5E">
      <w:pPr>
        <w:jc w:val="both"/>
      </w:pPr>
      <w:r>
        <w:t xml:space="preserve">Bu değerlendirme formunda kesinlikle kimliğinizi açıklamanız istenmemektedir. Aşağıda yer alan alanda dersin adını, ders kodunu, dersi veren öğretim üyesinin adını, ders türünü, kayıtlı olduğunuz yılı ve dönemi belirtiniz. Lütfen tüm alanları eksiksiz doldurunuz. </w:t>
      </w:r>
    </w:p>
    <w:p w14:paraId="769ACAF1" w14:textId="2B68781D" w:rsidR="00CB16FB" w:rsidRDefault="00CB16FB"/>
    <w:p w14:paraId="61D4AE0D" w14:textId="2BAEDC33" w:rsidR="00CB16FB" w:rsidRDefault="00CB16FB">
      <w:r w:rsidRPr="00EA2F5E">
        <w:rPr>
          <w:b/>
          <w:bCs/>
        </w:rPr>
        <w:t>Dersin Kodu:</w:t>
      </w:r>
      <w:r>
        <w:t xml:space="preserve"> ___________</w:t>
      </w:r>
    </w:p>
    <w:p w14:paraId="6E42547C" w14:textId="778A3859" w:rsidR="00CB16FB" w:rsidRDefault="00CB16FB">
      <w:r w:rsidRPr="00EA2F5E">
        <w:rPr>
          <w:b/>
          <w:bCs/>
        </w:rPr>
        <w:t>Dersin Adı:</w:t>
      </w:r>
      <w:r>
        <w:t xml:space="preserve"> _____________</w:t>
      </w:r>
    </w:p>
    <w:p w14:paraId="0CA0AB51" w14:textId="729B2067" w:rsidR="00CB16FB" w:rsidRDefault="00CB16FB">
      <w:r w:rsidRPr="00EA2F5E">
        <w:rPr>
          <w:b/>
          <w:bCs/>
        </w:rPr>
        <w:t xml:space="preserve">Dersi Veren Öğretim Elemanının Adı </w:t>
      </w:r>
      <w:proofErr w:type="gramStart"/>
      <w:r w:rsidRPr="00EA2F5E">
        <w:rPr>
          <w:b/>
          <w:bCs/>
        </w:rPr>
        <w:t>Soyadı:</w:t>
      </w:r>
      <w:r>
        <w:t>_</w:t>
      </w:r>
      <w:proofErr w:type="gramEnd"/>
      <w:r>
        <w:t>_____________</w:t>
      </w:r>
    </w:p>
    <w:p w14:paraId="411DFEB6" w14:textId="7AF39015" w:rsidR="00CB16FB" w:rsidRDefault="00CB16FB">
      <w:r w:rsidRPr="00EA2F5E">
        <w:rPr>
          <w:b/>
          <w:bCs/>
        </w:rPr>
        <w:t xml:space="preserve">Kayıtlı Olduğunuz </w:t>
      </w:r>
      <w:proofErr w:type="gramStart"/>
      <w:r w:rsidRPr="00EA2F5E">
        <w:rPr>
          <w:b/>
          <w:bCs/>
        </w:rPr>
        <w:t>Yıl:</w:t>
      </w:r>
      <w:r>
        <w:t>_</w:t>
      </w:r>
      <w:proofErr w:type="gramEnd"/>
      <w:r>
        <w:t>______________________</w:t>
      </w:r>
    </w:p>
    <w:p w14:paraId="4EFE7F8D" w14:textId="77777777" w:rsidR="00CB16FB" w:rsidRDefault="00CB16FB">
      <w:r w:rsidRPr="00EA2F5E">
        <w:rPr>
          <w:b/>
          <w:bCs/>
        </w:rPr>
        <w:t xml:space="preserve">Kayıtlı Olduğunuz </w:t>
      </w:r>
      <w:proofErr w:type="gramStart"/>
      <w:r w:rsidRPr="00EA2F5E">
        <w:rPr>
          <w:b/>
          <w:bCs/>
        </w:rPr>
        <w:t>Dönem:</w:t>
      </w:r>
      <w:r>
        <w:t xml:space="preserve">  Güz</w:t>
      </w:r>
      <w:proofErr w:type="gramEnd"/>
      <w:r>
        <w:t xml:space="preserve"> (   )    Bahar (   )   Yaz (   )</w:t>
      </w:r>
    </w:p>
    <w:p w14:paraId="29B989F0" w14:textId="2AF18D6A" w:rsidR="00CB16FB" w:rsidRDefault="00CB16FB">
      <w:r w:rsidRPr="00EA2F5E">
        <w:rPr>
          <w:b/>
          <w:bCs/>
        </w:rPr>
        <w:t>Ders Türü:</w:t>
      </w:r>
      <w:r>
        <w:t xml:space="preserve"> </w:t>
      </w:r>
      <w:r>
        <w:tab/>
        <w:t xml:space="preserve">Teorik </w:t>
      </w:r>
      <w:proofErr w:type="gramStart"/>
      <w:r>
        <w:t xml:space="preserve">(  </w:t>
      </w:r>
      <w:proofErr w:type="gramEnd"/>
      <w:r>
        <w:t xml:space="preserve"> )      Uygulama (   )</w:t>
      </w:r>
    </w:p>
    <w:p w14:paraId="0FCAE0AB" w14:textId="37F81976" w:rsidR="00EA2F5E" w:rsidRDefault="00EA2F5E"/>
    <w:p w14:paraId="43F59BFC" w14:textId="406DDD67" w:rsidR="00EA2F5E" w:rsidRDefault="00EA2F5E">
      <w:r w:rsidRPr="00CB16FB">
        <w:rPr>
          <w:b/>
          <w:bCs/>
        </w:rPr>
        <w:t>BÖLÜM 1: ÖĞRETİM ELEMANI</w:t>
      </w:r>
    </w:p>
    <w:p w14:paraId="74536BE5" w14:textId="581D43D3" w:rsidR="00EA2F5E" w:rsidRPr="00EA2F5E" w:rsidRDefault="00EA2F5E">
      <w:pPr>
        <w:rPr>
          <w:b/>
          <w:bCs/>
        </w:rPr>
      </w:pPr>
      <w:r w:rsidRPr="00EA2F5E">
        <w:rPr>
          <w:b/>
          <w:bCs/>
          <w:noProof/>
          <w:lang w:eastAsia="tr-TR"/>
        </w:rPr>
        <mc:AlternateContent>
          <mc:Choice Requires="wps">
            <w:drawing>
              <wp:anchor distT="0" distB="0" distL="114300" distR="114300" simplePos="0" relativeHeight="251659264" behindDoc="0" locked="0" layoutInCell="1" allowOverlap="1" wp14:anchorId="4C306296" wp14:editId="22A0C181">
                <wp:simplePos x="0" y="0"/>
                <wp:positionH relativeFrom="column">
                  <wp:posOffset>1419225</wp:posOffset>
                </wp:positionH>
                <wp:positionV relativeFrom="paragraph">
                  <wp:posOffset>80523</wp:posOffset>
                </wp:positionV>
                <wp:extent cx="554182" cy="2694"/>
                <wp:effectExtent l="0" t="76200" r="17780" b="92710"/>
                <wp:wrapNone/>
                <wp:docPr id="1" name="Düz Ok Bağlayıcısı 1"/>
                <wp:cNvGraphicFramePr/>
                <a:graphic xmlns:a="http://schemas.openxmlformats.org/drawingml/2006/main">
                  <a:graphicData uri="http://schemas.microsoft.com/office/word/2010/wordprocessingShape">
                    <wps:wsp>
                      <wps:cNvCnPr/>
                      <wps:spPr>
                        <a:xfrm>
                          <a:off x="0" y="0"/>
                          <a:ext cx="554182" cy="26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5D18168B" id="_x0000_t32" coordsize="21600,21600" o:spt="32" o:oned="t" path="m,l21600,21600e" filled="f">
                <v:path arrowok="t" fillok="f" o:connecttype="none"/>
                <o:lock v:ext="edit" shapetype="t"/>
              </v:shapetype>
              <v:shape id="Düz Ok Bağlayıcısı 1" o:spid="_x0000_s1026" type="#_x0000_t32" style="position:absolute;margin-left:111.75pt;margin-top:6.35pt;width:43.65pt;height:.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" strokecolor="black [3200]" strokeweight=".5pt">
                <v:stroke endarrow="block" joinstyle="miter"/>
              </v:shape>
            </w:pict>
          </mc:Fallback>
        </mc:AlternateContent>
      </w:r>
      <w:r w:rsidRPr="00EA2F5E">
        <w:rPr>
          <w:b/>
          <w:bCs/>
        </w:rPr>
        <w:t xml:space="preserve">Hiç Memnun Değilim (1)                 </w:t>
      </w:r>
      <w:proofErr w:type="gramStart"/>
      <w:r w:rsidRPr="00EA2F5E">
        <w:rPr>
          <w:b/>
          <w:bCs/>
        </w:rPr>
        <w:t xml:space="preserve">   (</w:t>
      </w:r>
      <w:proofErr w:type="gramEnd"/>
      <w:r w:rsidRPr="00EA2F5E">
        <w:rPr>
          <w:b/>
          <w:bCs/>
        </w:rPr>
        <w:t xml:space="preserve">5)Çok Memnunum </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392760B1" w14:textId="77777777" w:rsidTr="00EA2F5E">
        <w:tc>
          <w:tcPr>
            <w:tcW w:w="3063" w:type="dxa"/>
          </w:tcPr>
          <w:p w14:paraId="2060AEBD" w14:textId="77777777" w:rsidR="00EA2F5E" w:rsidRDefault="00EA2F5E"/>
        </w:tc>
        <w:tc>
          <w:tcPr>
            <w:tcW w:w="1043" w:type="dxa"/>
          </w:tcPr>
          <w:p w14:paraId="381C3C49" w14:textId="26937450" w:rsidR="00EA2F5E" w:rsidRDefault="00EA2F5E">
            <w:r>
              <w:t>Hiç Memnun Değilim</w:t>
            </w:r>
          </w:p>
        </w:tc>
        <w:tc>
          <w:tcPr>
            <w:tcW w:w="1119" w:type="dxa"/>
          </w:tcPr>
          <w:p w14:paraId="2E419C21" w14:textId="7BD3DF04" w:rsidR="00EA2F5E" w:rsidRDefault="00EA2F5E">
            <w:r>
              <w:t>Memnun Değilim</w:t>
            </w:r>
          </w:p>
        </w:tc>
        <w:tc>
          <w:tcPr>
            <w:tcW w:w="1149" w:type="dxa"/>
          </w:tcPr>
          <w:p w14:paraId="3A7A8C71" w14:textId="6BEDAB29" w:rsidR="00EA2F5E" w:rsidRDefault="00EA2F5E">
            <w:r>
              <w:t>Kararsızım</w:t>
            </w:r>
          </w:p>
        </w:tc>
        <w:tc>
          <w:tcPr>
            <w:tcW w:w="1360" w:type="dxa"/>
          </w:tcPr>
          <w:p w14:paraId="0BD865B6" w14:textId="10839CBA" w:rsidR="00EA2F5E" w:rsidRDefault="00EA2F5E">
            <w:r>
              <w:t>Memnunum</w:t>
            </w:r>
          </w:p>
        </w:tc>
        <w:tc>
          <w:tcPr>
            <w:tcW w:w="1328" w:type="dxa"/>
          </w:tcPr>
          <w:p w14:paraId="260F6F23" w14:textId="36CE4282" w:rsidR="00EA2F5E" w:rsidRDefault="00EA2F5E">
            <w:r>
              <w:t>Çok Memnunum</w:t>
            </w:r>
          </w:p>
        </w:tc>
      </w:tr>
      <w:tr w:rsidR="00EA2F5E" w14:paraId="606EEA08" w14:textId="77777777" w:rsidTr="00EA2F5E">
        <w:tc>
          <w:tcPr>
            <w:tcW w:w="3063" w:type="dxa"/>
          </w:tcPr>
          <w:p w14:paraId="36B52B03" w14:textId="04AA23E2" w:rsidR="00EA2F5E" w:rsidRDefault="00EA2F5E">
            <w:r>
              <w:t>Öğretim elemanı derse hazırlıklı gelmektedir.</w:t>
            </w:r>
          </w:p>
        </w:tc>
        <w:tc>
          <w:tcPr>
            <w:tcW w:w="1043" w:type="dxa"/>
          </w:tcPr>
          <w:p w14:paraId="5F3FDB38" w14:textId="77777777" w:rsidR="00EA2F5E" w:rsidRDefault="00EA2F5E"/>
        </w:tc>
        <w:tc>
          <w:tcPr>
            <w:tcW w:w="1119" w:type="dxa"/>
          </w:tcPr>
          <w:p w14:paraId="2FC9D7F9" w14:textId="77777777" w:rsidR="00EA2F5E" w:rsidRDefault="00EA2F5E"/>
        </w:tc>
        <w:tc>
          <w:tcPr>
            <w:tcW w:w="1149" w:type="dxa"/>
          </w:tcPr>
          <w:p w14:paraId="39C5BF2C" w14:textId="77777777" w:rsidR="00EA2F5E" w:rsidRDefault="00EA2F5E"/>
        </w:tc>
        <w:tc>
          <w:tcPr>
            <w:tcW w:w="1360" w:type="dxa"/>
          </w:tcPr>
          <w:p w14:paraId="552257D8" w14:textId="77777777" w:rsidR="00EA2F5E" w:rsidRDefault="00EA2F5E"/>
        </w:tc>
        <w:tc>
          <w:tcPr>
            <w:tcW w:w="1328" w:type="dxa"/>
          </w:tcPr>
          <w:p w14:paraId="6D6F431F" w14:textId="07C2BEE7" w:rsidR="00EA2F5E" w:rsidRDefault="00EA2F5E"/>
        </w:tc>
      </w:tr>
      <w:tr w:rsidR="00EA2F5E" w14:paraId="69C19F8E" w14:textId="77777777" w:rsidTr="00EA2F5E">
        <w:tc>
          <w:tcPr>
            <w:tcW w:w="3063" w:type="dxa"/>
          </w:tcPr>
          <w:p w14:paraId="1A1512CB" w14:textId="110A7336" w:rsidR="00EA2F5E" w:rsidRDefault="00EA2F5E" w:rsidP="00EA2F5E">
            <w:r>
              <w:t xml:space="preserve">Öğretim elemanı, soruları dikkatle ve tatmin edici biçimde yanıtlamaktadır. </w:t>
            </w:r>
          </w:p>
        </w:tc>
        <w:tc>
          <w:tcPr>
            <w:tcW w:w="1043" w:type="dxa"/>
          </w:tcPr>
          <w:p w14:paraId="357EC013" w14:textId="77777777" w:rsidR="00EA2F5E" w:rsidRDefault="00EA2F5E"/>
        </w:tc>
        <w:tc>
          <w:tcPr>
            <w:tcW w:w="1119" w:type="dxa"/>
          </w:tcPr>
          <w:p w14:paraId="5A9B79EF" w14:textId="77777777" w:rsidR="00EA2F5E" w:rsidRDefault="00EA2F5E"/>
        </w:tc>
        <w:tc>
          <w:tcPr>
            <w:tcW w:w="1149" w:type="dxa"/>
          </w:tcPr>
          <w:p w14:paraId="2CF28F3A" w14:textId="77777777" w:rsidR="00EA2F5E" w:rsidRDefault="00EA2F5E"/>
        </w:tc>
        <w:tc>
          <w:tcPr>
            <w:tcW w:w="1360" w:type="dxa"/>
          </w:tcPr>
          <w:p w14:paraId="4B523785" w14:textId="77777777" w:rsidR="00EA2F5E" w:rsidRDefault="00EA2F5E"/>
        </w:tc>
        <w:tc>
          <w:tcPr>
            <w:tcW w:w="1328" w:type="dxa"/>
          </w:tcPr>
          <w:p w14:paraId="19A1A848" w14:textId="2190CE97" w:rsidR="00EA2F5E" w:rsidRDefault="00EA2F5E"/>
        </w:tc>
      </w:tr>
      <w:tr w:rsidR="00EA2F5E" w14:paraId="10750C48" w14:textId="77777777" w:rsidTr="00EA2F5E">
        <w:tc>
          <w:tcPr>
            <w:tcW w:w="3063" w:type="dxa"/>
          </w:tcPr>
          <w:p w14:paraId="1B826A83" w14:textId="6A1D6C61" w:rsidR="00EA2F5E" w:rsidRDefault="00EA2F5E" w:rsidP="00EA2F5E">
            <w:r>
              <w:t xml:space="preserve">Öğretim elemanı soru sorulmasını ve sınıf içi tartışmaları teşvik etmektedir. </w:t>
            </w:r>
          </w:p>
        </w:tc>
        <w:tc>
          <w:tcPr>
            <w:tcW w:w="1043" w:type="dxa"/>
          </w:tcPr>
          <w:p w14:paraId="753CD916" w14:textId="77777777" w:rsidR="00EA2F5E" w:rsidRDefault="00EA2F5E"/>
        </w:tc>
        <w:tc>
          <w:tcPr>
            <w:tcW w:w="1119" w:type="dxa"/>
          </w:tcPr>
          <w:p w14:paraId="3A61155B" w14:textId="77777777" w:rsidR="00EA2F5E" w:rsidRDefault="00EA2F5E"/>
        </w:tc>
        <w:tc>
          <w:tcPr>
            <w:tcW w:w="1149" w:type="dxa"/>
          </w:tcPr>
          <w:p w14:paraId="6464F3F3" w14:textId="77777777" w:rsidR="00EA2F5E" w:rsidRDefault="00EA2F5E"/>
        </w:tc>
        <w:tc>
          <w:tcPr>
            <w:tcW w:w="1360" w:type="dxa"/>
          </w:tcPr>
          <w:p w14:paraId="2925220A" w14:textId="77777777" w:rsidR="00EA2F5E" w:rsidRDefault="00EA2F5E"/>
        </w:tc>
        <w:tc>
          <w:tcPr>
            <w:tcW w:w="1328" w:type="dxa"/>
          </w:tcPr>
          <w:p w14:paraId="397D2158" w14:textId="24609AF3" w:rsidR="00EA2F5E" w:rsidRDefault="00EA2F5E"/>
        </w:tc>
      </w:tr>
      <w:tr w:rsidR="00EA2F5E" w14:paraId="3C1B2E98" w14:textId="77777777" w:rsidTr="00EA2F5E">
        <w:tc>
          <w:tcPr>
            <w:tcW w:w="3063" w:type="dxa"/>
          </w:tcPr>
          <w:p w14:paraId="7564DB6D" w14:textId="5968EB05" w:rsidR="00EA2F5E" w:rsidRDefault="00EA2F5E" w:rsidP="00EA2F5E">
            <w:r>
              <w:t xml:space="preserve">Öğretim elemanı konuyu ilginç ve dikkat çekici hale getirmektedir. </w:t>
            </w:r>
          </w:p>
        </w:tc>
        <w:tc>
          <w:tcPr>
            <w:tcW w:w="1043" w:type="dxa"/>
          </w:tcPr>
          <w:p w14:paraId="3942EA6C" w14:textId="77777777" w:rsidR="00EA2F5E" w:rsidRDefault="00EA2F5E"/>
        </w:tc>
        <w:tc>
          <w:tcPr>
            <w:tcW w:w="1119" w:type="dxa"/>
          </w:tcPr>
          <w:p w14:paraId="5727F498" w14:textId="77777777" w:rsidR="00EA2F5E" w:rsidRDefault="00EA2F5E"/>
        </w:tc>
        <w:tc>
          <w:tcPr>
            <w:tcW w:w="1149" w:type="dxa"/>
          </w:tcPr>
          <w:p w14:paraId="775C25AA" w14:textId="77777777" w:rsidR="00EA2F5E" w:rsidRDefault="00EA2F5E"/>
        </w:tc>
        <w:tc>
          <w:tcPr>
            <w:tcW w:w="1360" w:type="dxa"/>
          </w:tcPr>
          <w:p w14:paraId="21AB55BC" w14:textId="77777777" w:rsidR="00EA2F5E" w:rsidRDefault="00EA2F5E"/>
        </w:tc>
        <w:tc>
          <w:tcPr>
            <w:tcW w:w="1328" w:type="dxa"/>
          </w:tcPr>
          <w:p w14:paraId="32DF5060" w14:textId="1097913C" w:rsidR="00EA2F5E" w:rsidRDefault="00EA2F5E"/>
        </w:tc>
      </w:tr>
      <w:tr w:rsidR="00EA2F5E" w14:paraId="1889E52A" w14:textId="77777777" w:rsidTr="00EA2F5E">
        <w:tc>
          <w:tcPr>
            <w:tcW w:w="3063" w:type="dxa"/>
          </w:tcPr>
          <w:p w14:paraId="24A187F9" w14:textId="1271DB49" w:rsidR="00EA2F5E" w:rsidRDefault="00EA2F5E" w:rsidP="00EA2F5E">
            <w:r>
              <w:t xml:space="preserve">Öğretim elemanı </w:t>
            </w:r>
            <w:r w:rsidR="003669C3">
              <w:t>dersle ilgili iş yükünü ve puanlama</w:t>
            </w:r>
            <w:r>
              <w:t xml:space="preserve"> sistemini açıkça belirtmektedir. </w:t>
            </w:r>
          </w:p>
        </w:tc>
        <w:tc>
          <w:tcPr>
            <w:tcW w:w="1043" w:type="dxa"/>
          </w:tcPr>
          <w:p w14:paraId="63EA117A" w14:textId="77777777" w:rsidR="00EA2F5E" w:rsidRDefault="00EA2F5E"/>
        </w:tc>
        <w:tc>
          <w:tcPr>
            <w:tcW w:w="1119" w:type="dxa"/>
          </w:tcPr>
          <w:p w14:paraId="25AD741A" w14:textId="77777777" w:rsidR="00EA2F5E" w:rsidRDefault="00EA2F5E"/>
        </w:tc>
        <w:tc>
          <w:tcPr>
            <w:tcW w:w="1149" w:type="dxa"/>
          </w:tcPr>
          <w:p w14:paraId="4460DF5B" w14:textId="77777777" w:rsidR="00EA2F5E" w:rsidRDefault="00EA2F5E"/>
        </w:tc>
        <w:tc>
          <w:tcPr>
            <w:tcW w:w="1360" w:type="dxa"/>
          </w:tcPr>
          <w:p w14:paraId="184A87C9" w14:textId="77777777" w:rsidR="00EA2F5E" w:rsidRDefault="00EA2F5E"/>
        </w:tc>
        <w:tc>
          <w:tcPr>
            <w:tcW w:w="1328" w:type="dxa"/>
          </w:tcPr>
          <w:p w14:paraId="0A4BC9D0" w14:textId="63E30BDA" w:rsidR="00EA2F5E" w:rsidRDefault="00EA2F5E"/>
        </w:tc>
      </w:tr>
      <w:tr w:rsidR="00EA2F5E" w14:paraId="33F3E8F8" w14:textId="77777777" w:rsidTr="00EA2F5E">
        <w:tc>
          <w:tcPr>
            <w:tcW w:w="3063" w:type="dxa"/>
          </w:tcPr>
          <w:p w14:paraId="1F4555DD" w14:textId="5B832626" w:rsidR="00EA2F5E" w:rsidRDefault="00EA2F5E" w:rsidP="00EA2F5E">
            <w:r>
              <w:t xml:space="preserve">Öğretim elemanı </w:t>
            </w:r>
            <w:r w:rsidR="000962AF">
              <w:t>sınav sonuçlarını makul bir sürede açıklamaktadır.</w:t>
            </w:r>
            <w:r>
              <w:t xml:space="preserve"> </w:t>
            </w:r>
          </w:p>
        </w:tc>
        <w:tc>
          <w:tcPr>
            <w:tcW w:w="1043" w:type="dxa"/>
          </w:tcPr>
          <w:p w14:paraId="41FBAF9D" w14:textId="77777777" w:rsidR="00EA2F5E" w:rsidRDefault="00EA2F5E"/>
        </w:tc>
        <w:tc>
          <w:tcPr>
            <w:tcW w:w="1119" w:type="dxa"/>
          </w:tcPr>
          <w:p w14:paraId="6F8CF9F1" w14:textId="77777777" w:rsidR="00EA2F5E" w:rsidRDefault="00EA2F5E"/>
        </w:tc>
        <w:tc>
          <w:tcPr>
            <w:tcW w:w="1149" w:type="dxa"/>
          </w:tcPr>
          <w:p w14:paraId="77FC8B51" w14:textId="77777777" w:rsidR="00EA2F5E" w:rsidRDefault="00EA2F5E"/>
        </w:tc>
        <w:tc>
          <w:tcPr>
            <w:tcW w:w="1360" w:type="dxa"/>
          </w:tcPr>
          <w:p w14:paraId="25488B7A" w14:textId="77777777" w:rsidR="00EA2F5E" w:rsidRDefault="00EA2F5E"/>
        </w:tc>
        <w:tc>
          <w:tcPr>
            <w:tcW w:w="1328" w:type="dxa"/>
          </w:tcPr>
          <w:p w14:paraId="0E5D7F93" w14:textId="7E47D879" w:rsidR="00EA2F5E" w:rsidRDefault="00EA2F5E"/>
        </w:tc>
      </w:tr>
      <w:tr w:rsidR="00EA2F5E" w14:paraId="1D6C79E7" w14:textId="77777777" w:rsidTr="00EA2F5E">
        <w:tc>
          <w:tcPr>
            <w:tcW w:w="3063" w:type="dxa"/>
          </w:tcPr>
          <w:p w14:paraId="581E4875" w14:textId="71082C95" w:rsidR="00EA2F5E" w:rsidRDefault="00EA2F5E" w:rsidP="00EA2F5E">
            <w:r>
              <w:t>Öğretim elemanı sınav kağıtları ve</w:t>
            </w:r>
            <w:r w:rsidR="000962AF">
              <w:t xml:space="preserve"> ders uygulamalarının sonuçları</w:t>
            </w:r>
            <w:r>
              <w:t xml:space="preserve"> hakkında </w:t>
            </w:r>
            <w:r w:rsidR="000962AF">
              <w:t xml:space="preserve">yeterli </w:t>
            </w:r>
            <w:r>
              <w:t xml:space="preserve">açıklama sunmaktadır. </w:t>
            </w:r>
          </w:p>
        </w:tc>
        <w:tc>
          <w:tcPr>
            <w:tcW w:w="1043" w:type="dxa"/>
          </w:tcPr>
          <w:p w14:paraId="1CCE9A15" w14:textId="77777777" w:rsidR="00EA2F5E" w:rsidRDefault="00EA2F5E"/>
        </w:tc>
        <w:tc>
          <w:tcPr>
            <w:tcW w:w="1119" w:type="dxa"/>
          </w:tcPr>
          <w:p w14:paraId="3CF9C87C" w14:textId="77777777" w:rsidR="00EA2F5E" w:rsidRDefault="00EA2F5E"/>
        </w:tc>
        <w:tc>
          <w:tcPr>
            <w:tcW w:w="1149" w:type="dxa"/>
          </w:tcPr>
          <w:p w14:paraId="0CBC9C84" w14:textId="77777777" w:rsidR="00EA2F5E" w:rsidRDefault="00EA2F5E"/>
        </w:tc>
        <w:tc>
          <w:tcPr>
            <w:tcW w:w="1360" w:type="dxa"/>
          </w:tcPr>
          <w:p w14:paraId="1956A95E" w14:textId="77777777" w:rsidR="00EA2F5E" w:rsidRDefault="00EA2F5E"/>
        </w:tc>
        <w:tc>
          <w:tcPr>
            <w:tcW w:w="1328" w:type="dxa"/>
          </w:tcPr>
          <w:p w14:paraId="558D0101" w14:textId="6B1B81FD" w:rsidR="00EA2F5E" w:rsidRDefault="00EA2F5E"/>
        </w:tc>
      </w:tr>
      <w:tr w:rsidR="00EA2F5E" w14:paraId="4DD7E421" w14:textId="77777777" w:rsidTr="00EA2F5E">
        <w:tc>
          <w:tcPr>
            <w:tcW w:w="3063" w:type="dxa"/>
          </w:tcPr>
          <w:p w14:paraId="0D796730" w14:textId="1F0235AB" w:rsidR="00EA2F5E" w:rsidRDefault="00EA2F5E" w:rsidP="00EA2F5E">
            <w:r>
              <w:t xml:space="preserve">Öğretim elemanı öğrenciler ile iyi ilişkiler kurmaktadır. </w:t>
            </w:r>
          </w:p>
        </w:tc>
        <w:tc>
          <w:tcPr>
            <w:tcW w:w="1043" w:type="dxa"/>
          </w:tcPr>
          <w:p w14:paraId="05784760" w14:textId="77777777" w:rsidR="00EA2F5E" w:rsidRDefault="00EA2F5E"/>
        </w:tc>
        <w:tc>
          <w:tcPr>
            <w:tcW w:w="1119" w:type="dxa"/>
          </w:tcPr>
          <w:p w14:paraId="7256E46C" w14:textId="77777777" w:rsidR="00EA2F5E" w:rsidRDefault="00EA2F5E"/>
        </w:tc>
        <w:tc>
          <w:tcPr>
            <w:tcW w:w="1149" w:type="dxa"/>
          </w:tcPr>
          <w:p w14:paraId="6B601947" w14:textId="77777777" w:rsidR="00EA2F5E" w:rsidRDefault="00EA2F5E"/>
        </w:tc>
        <w:tc>
          <w:tcPr>
            <w:tcW w:w="1360" w:type="dxa"/>
          </w:tcPr>
          <w:p w14:paraId="686DD4CA" w14:textId="77777777" w:rsidR="00EA2F5E" w:rsidRDefault="00EA2F5E"/>
        </w:tc>
        <w:tc>
          <w:tcPr>
            <w:tcW w:w="1328" w:type="dxa"/>
          </w:tcPr>
          <w:p w14:paraId="0A85E612" w14:textId="2CAC48B3" w:rsidR="00EA2F5E" w:rsidRDefault="00EA2F5E"/>
        </w:tc>
      </w:tr>
      <w:tr w:rsidR="00EA2F5E" w14:paraId="18FA9634" w14:textId="77777777" w:rsidTr="00EA2F5E">
        <w:tc>
          <w:tcPr>
            <w:tcW w:w="3063" w:type="dxa"/>
          </w:tcPr>
          <w:p w14:paraId="5DCACE6E" w14:textId="7B2134E6" w:rsidR="00EA2F5E" w:rsidRDefault="00EA2F5E" w:rsidP="00EA2F5E">
            <w:r>
              <w:t xml:space="preserve">Öğretim elemanı ders </w:t>
            </w:r>
            <w:r w:rsidR="000962AF">
              <w:t>süresini</w:t>
            </w:r>
            <w:r>
              <w:t xml:space="preserve"> etkin kullanmaktadır. </w:t>
            </w:r>
          </w:p>
        </w:tc>
        <w:tc>
          <w:tcPr>
            <w:tcW w:w="1043" w:type="dxa"/>
          </w:tcPr>
          <w:p w14:paraId="485E4C2B" w14:textId="77777777" w:rsidR="00EA2F5E" w:rsidRDefault="00EA2F5E"/>
        </w:tc>
        <w:tc>
          <w:tcPr>
            <w:tcW w:w="1119" w:type="dxa"/>
          </w:tcPr>
          <w:p w14:paraId="649CF146" w14:textId="77777777" w:rsidR="00EA2F5E" w:rsidRDefault="00EA2F5E"/>
        </w:tc>
        <w:tc>
          <w:tcPr>
            <w:tcW w:w="1149" w:type="dxa"/>
          </w:tcPr>
          <w:p w14:paraId="5A295FBC" w14:textId="77777777" w:rsidR="00EA2F5E" w:rsidRDefault="00EA2F5E"/>
        </w:tc>
        <w:tc>
          <w:tcPr>
            <w:tcW w:w="1360" w:type="dxa"/>
          </w:tcPr>
          <w:p w14:paraId="23942B4A" w14:textId="77777777" w:rsidR="00EA2F5E" w:rsidRDefault="00EA2F5E"/>
        </w:tc>
        <w:tc>
          <w:tcPr>
            <w:tcW w:w="1328" w:type="dxa"/>
          </w:tcPr>
          <w:p w14:paraId="73E0FA98" w14:textId="58893A73" w:rsidR="00EA2F5E" w:rsidRDefault="00EA2F5E"/>
        </w:tc>
      </w:tr>
      <w:tr w:rsidR="00EA2F5E" w14:paraId="5A4C05F7" w14:textId="77777777" w:rsidTr="00EA2F5E">
        <w:tc>
          <w:tcPr>
            <w:tcW w:w="3063" w:type="dxa"/>
          </w:tcPr>
          <w:p w14:paraId="10421104" w14:textId="6D3996AD" w:rsidR="00EA2F5E" w:rsidRDefault="00EA2F5E" w:rsidP="00EA2F5E">
            <w:r>
              <w:lastRenderedPageBreak/>
              <w:t>Öğretim elemanına ders dışında da erişilebilmektedir.</w:t>
            </w:r>
          </w:p>
        </w:tc>
        <w:tc>
          <w:tcPr>
            <w:tcW w:w="1043" w:type="dxa"/>
          </w:tcPr>
          <w:p w14:paraId="51937D26" w14:textId="77777777" w:rsidR="00EA2F5E" w:rsidRDefault="00EA2F5E"/>
        </w:tc>
        <w:tc>
          <w:tcPr>
            <w:tcW w:w="1119" w:type="dxa"/>
          </w:tcPr>
          <w:p w14:paraId="22350B93" w14:textId="77777777" w:rsidR="00EA2F5E" w:rsidRDefault="00EA2F5E"/>
        </w:tc>
        <w:tc>
          <w:tcPr>
            <w:tcW w:w="1149" w:type="dxa"/>
          </w:tcPr>
          <w:p w14:paraId="4702EF4F" w14:textId="77777777" w:rsidR="00EA2F5E" w:rsidRDefault="00EA2F5E"/>
        </w:tc>
        <w:tc>
          <w:tcPr>
            <w:tcW w:w="1360" w:type="dxa"/>
          </w:tcPr>
          <w:p w14:paraId="66C39292" w14:textId="77777777" w:rsidR="00EA2F5E" w:rsidRDefault="00EA2F5E"/>
        </w:tc>
        <w:tc>
          <w:tcPr>
            <w:tcW w:w="1328" w:type="dxa"/>
          </w:tcPr>
          <w:p w14:paraId="6809C80A" w14:textId="064D83BD" w:rsidR="00EA2F5E" w:rsidRDefault="00EA2F5E"/>
        </w:tc>
      </w:tr>
      <w:tr w:rsidR="00EA2F5E" w14:paraId="57D83B2C" w14:textId="77777777" w:rsidTr="00EA2F5E">
        <w:tc>
          <w:tcPr>
            <w:tcW w:w="3063" w:type="dxa"/>
          </w:tcPr>
          <w:p w14:paraId="7803DC68" w14:textId="47D516E2" w:rsidR="00EA2F5E" w:rsidRDefault="00EA2F5E" w:rsidP="00EA2F5E">
            <w:r>
              <w:t>Bu öğretim elemanından başka ders almak isterim</w:t>
            </w:r>
          </w:p>
        </w:tc>
        <w:tc>
          <w:tcPr>
            <w:tcW w:w="1043" w:type="dxa"/>
          </w:tcPr>
          <w:p w14:paraId="472B8654" w14:textId="77777777" w:rsidR="00EA2F5E" w:rsidRDefault="00EA2F5E"/>
        </w:tc>
        <w:tc>
          <w:tcPr>
            <w:tcW w:w="1119" w:type="dxa"/>
          </w:tcPr>
          <w:p w14:paraId="6BCD2ACA" w14:textId="77777777" w:rsidR="00EA2F5E" w:rsidRDefault="00EA2F5E"/>
        </w:tc>
        <w:tc>
          <w:tcPr>
            <w:tcW w:w="1149" w:type="dxa"/>
          </w:tcPr>
          <w:p w14:paraId="59A10933" w14:textId="77777777" w:rsidR="00EA2F5E" w:rsidRDefault="00EA2F5E"/>
        </w:tc>
        <w:tc>
          <w:tcPr>
            <w:tcW w:w="1360" w:type="dxa"/>
          </w:tcPr>
          <w:p w14:paraId="1FC271C6" w14:textId="77777777" w:rsidR="00EA2F5E" w:rsidRDefault="00EA2F5E"/>
        </w:tc>
        <w:tc>
          <w:tcPr>
            <w:tcW w:w="1328" w:type="dxa"/>
          </w:tcPr>
          <w:p w14:paraId="38EF8543" w14:textId="77DACB9E" w:rsidR="00EA2F5E" w:rsidRDefault="00EA2F5E"/>
        </w:tc>
      </w:tr>
    </w:tbl>
    <w:p w14:paraId="3DFC309D" w14:textId="77777777" w:rsidR="00EA2F5E" w:rsidRDefault="00EA2F5E"/>
    <w:p w14:paraId="481FF046" w14:textId="43F74A39" w:rsidR="00CB16FB" w:rsidRDefault="00EA2F5E" w:rsidP="00EA2F5E">
      <w:pPr>
        <w:ind w:firstLine="360"/>
        <w:rPr>
          <w:b/>
          <w:bCs/>
        </w:rPr>
      </w:pPr>
      <w:r>
        <w:rPr>
          <w:b/>
          <w:bCs/>
        </w:rPr>
        <w:t>BÖLÜM 2: DERS</w:t>
      </w:r>
    </w:p>
    <w:p w14:paraId="2094D122" w14:textId="4029DC4A" w:rsidR="00EA2F5E" w:rsidRDefault="00EA2F5E" w:rsidP="00EA2F5E">
      <w:pPr>
        <w:ind w:firstLine="360"/>
        <w:rPr>
          <w:b/>
          <w:bCs/>
        </w:rPr>
      </w:pPr>
      <w:r>
        <w:rPr>
          <w:b/>
          <w:bCs/>
          <w:noProof/>
          <w:lang w:eastAsia="tr-TR"/>
        </w:rPr>
        <mc:AlternateContent>
          <mc:Choice Requires="wps">
            <w:drawing>
              <wp:anchor distT="0" distB="0" distL="114300" distR="114300" simplePos="0" relativeHeight="251660288" behindDoc="0" locked="0" layoutInCell="1" allowOverlap="1" wp14:anchorId="20F4E651" wp14:editId="29197FE9">
                <wp:simplePos x="0" y="0"/>
                <wp:positionH relativeFrom="column">
                  <wp:posOffset>1640205</wp:posOffset>
                </wp:positionH>
                <wp:positionV relativeFrom="paragraph">
                  <wp:posOffset>100330</wp:posOffset>
                </wp:positionV>
                <wp:extent cx="635000" cy="6350"/>
                <wp:effectExtent l="0" t="57150" r="31750" b="88900"/>
                <wp:wrapNone/>
                <wp:docPr id="2" name="Düz Ok Bağlayıcısı 2"/>
                <wp:cNvGraphicFramePr/>
                <a:graphic xmlns:a="http://schemas.openxmlformats.org/drawingml/2006/main">
                  <a:graphicData uri="http://schemas.microsoft.com/office/word/2010/wordprocessingShape">
                    <wps:wsp>
                      <wps:cNvCnPr/>
                      <wps:spPr>
                        <a:xfrm>
                          <a:off x="0" y="0"/>
                          <a:ext cx="6350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547215" id="Düz Ok Bağlayıcısı 2" o:spid="_x0000_s1026" type="#_x0000_t32" style="position:absolute;margin-left:129.15pt;margin-top:7.9pt;width:50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" strokecolor="#4472c4 [3204]" strokeweight=".5pt">
                <v:stroke endarrow="block" joinstyle="miter"/>
              </v:shape>
            </w:pict>
          </mc:Fallback>
        </mc:AlternateContent>
      </w:r>
      <w:r w:rsidRPr="00EA2F5E">
        <w:rPr>
          <w:b/>
          <w:bCs/>
        </w:rPr>
        <w:t xml:space="preserve">Hiç Memnun Değilim (1)                 </w:t>
      </w:r>
      <w:proofErr w:type="gramStart"/>
      <w:r w:rsidRPr="00EA2F5E">
        <w:rPr>
          <w:b/>
          <w:bCs/>
        </w:rPr>
        <w:t xml:space="preserve">   (</w:t>
      </w:r>
      <w:proofErr w:type="gramEnd"/>
      <w:r w:rsidRPr="00EA2F5E">
        <w:rPr>
          <w:b/>
          <w:bCs/>
        </w:rPr>
        <w:t>5)Çok Memnunum</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08B92F7A" w14:textId="77777777" w:rsidTr="00DA4FCF">
        <w:tc>
          <w:tcPr>
            <w:tcW w:w="3063" w:type="dxa"/>
          </w:tcPr>
          <w:p w14:paraId="5C44FE47" w14:textId="77777777" w:rsidR="00EA2F5E" w:rsidRDefault="00EA2F5E" w:rsidP="00DA4FCF"/>
        </w:tc>
        <w:tc>
          <w:tcPr>
            <w:tcW w:w="1043" w:type="dxa"/>
          </w:tcPr>
          <w:p w14:paraId="5DDBCCD9" w14:textId="77777777" w:rsidR="00EA2F5E" w:rsidRDefault="00EA2F5E" w:rsidP="00DA4FCF">
            <w:r>
              <w:t>Hiç Memnun Değilim</w:t>
            </w:r>
          </w:p>
        </w:tc>
        <w:tc>
          <w:tcPr>
            <w:tcW w:w="1119" w:type="dxa"/>
          </w:tcPr>
          <w:p w14:paraId="544E7F9E" w14:textId="77777777" w:rsidR="00EA2F5E" w:rsidRDefault="00EA2F5E" w:rsidP="00DA4FCF">
            <w:r>
              <w:t>Memnun Değilim</w:t>
            </w:r>
          </w:p>
        </w:tc>
        <w:tc>
          <w:tcPr>
            <w:tcW w:w="1149" w:type="dxa"/>
          </w:tcPr>
          <w:p w14:paraId="6282A19E" w14:textId="77777777" w:rsidR="00EA2F5E" w:rsidRDefault="00EA2F5E" w:rsidP="00DA4FCF">
            <w:r>
              <w:t>Kararsızım</w:t>
            </w:r>
          </w:p>
        </w:tc>
        <w:tc>
          <w:tcPr>
            <w:tcW w:w="1360" w:type="dxa"/>
          </w:tcPr>
          <w:p w14:paraId="487F26B4" w14:textId="77777777" w:rsidR="00EA2F5E" w:rsidRDefault="00EA2F5E" w:rsidP="00DA4FCF">
            <w:r>
              <w:t>Memnunum</w:t>
            </w:r>
          </w:p>
        </w:tc>
        <w:tc>
          <w:tcPr>
            <w:tcW w:w="1328" w:type="dxa"/>
          </w:tcPr>
          <w:p w14:paraId="50FCAE57" w14:textId="77777777" w:rsidR="00EA2F5E" w:rsidRDefault="00EA2F5E" w:rsidP="00DA4FCF">
            <w:r>
              <w:t>Çok Memnunum</w:t>
            </w:r>
          </w:p>
        </w:tc>
      </w:tr>
      <w:tr w:rsidR="00EA2F5E" w14:paraId="5EFA0926" w14:textId="77777777" w:rsidTr="00DA4FCF">
        <w:tc>
          <w:tcPr>
            <w:tcW w:w="3063" w:type="dxa"/>
          </w:tcPr>
          <w:p w14:paraId="435F1610" w14:textId="4F35466C" w:rsidR="00EA2F5E" w:rsidRDefault="00EA2F5E" w:rsidP="00DA4FCF">
            <w:r>
              <w:t>Dersin amaç</w:t>
            </w:r>
            <w:r w:rsidR="000962AF">
              <w:t>ları</w:t>
            </w:r>
            <w:r>
              <w:t xml:space="preserve"> ve </w:t>
            </w:r>
            <w:r w:rsidR="000962AF">
              <w:t>gereklilikleri yeterince açıklanmıştır.</w:t>
            </w:r>
          </w:p>
        </w:tc>
        <w:tc>
          <w:tcPr>
            <w:tcW w:w="1043" w:type="dxa"/>
          </w:tcPr>
          <w:p w14:paraId="31DE4D3D" w14:textId="77777777" w:rsidR="00EA2F5E" w:rsidRDefault="00EA2F5E" w:rsidP="00DA4FCF"/>
        </w:tc>
        <w:tc>
          <w:tcPr>
            <w:tcW w:w="1119" w:type="dxa"/>
          </w:tcPr>
          <w:p w14:paraId="3845E671" w14:textId="77777777" w:rsidR="00EA2F5E" w:rsidRDefault="00EA2F5E" w:rsidP="00DA4FCF"/>
        </w:tc>
        <w:tc>
          <w:tcPr>
            <w:tcW w:w="1149" w:type="dxa"/>
          </w:tcPr>
          <w:p w14:paraId="6CA64940" w14:textId="77777777" w:rsidR="00EA2F5E" w:rsidRDefault="00EA2F5E" w:rsidP="00DA4FCF"/>
        </w:tc>
        <w:tc>
          <w:tcPr>
            <w:tcW w:w="1360" w:type="dxa"/>
          </w:tcPr>
          <w:p w14:paraId="4255120A" w14:textId="77777777" w:rsidR="00EA2F5E" w:rsidRDefault="00EA2F5E" w:rsidP="00DA4FCF"/>
        </w:tc>
        <w:tc>
          <w:tcPr>
            <w:tcW w:w="1328" w:type="dxa"/>
          </w:tcPr>
          <w:p w14:paraId="54A1D1CA" w14:textId="77777777" w:rsidR="00EA2F5E" w:rsidRDefault="00EA2F5E" w:rsidP="00DA4FCF"/>
        </w:tc>
      </w:tr>
      <w:tr w:rsidR="00EA2F5E" w14:paraId="0636133D" w14:textId="77777777" w:rsidTr="00DA4FCF">
        <w:tc>
          <w:tcPr>
            <w:tcW w:w="3063" w:type="dxa"/>
          </w:tcPr>
          <w:p w14:paraId="393DDDAF" w14:textId="0D8F9FD0" w:rsidR="00EA2F5E" w:rsidRDefault="00EA2F5E" w:rsidP="00DA4FCF">
            <w:r>
              <w:t>Ders</w:t>
            </w:r>
            <w:r w:rsidR="000962AF">
              <w:t>te kullanılan materyaller</w:t>
            </w:r>
            <w:r>
              <w:t xml:space="preserve"> (</w:t>
            </w:r>
            <w:proofErr w:type="spellStart"/>
            <w:r>
              <w:t>örn</w:t>
            </w:r>
            <w:proofErr w:type="spellEnd"/>
            <w:r>
              <w:t xml:space="preserve">: ders kitabı, sunum vb.) </w:t>
            </w:r>
            <w:r w:rsidR="000962AF">
              <w:t xml:space="preserve">dersin amacına </w:t>
            </w:r>
            <w:r>
              <w:t>uygun</w:t>
            </w:r>
            <w:r w:rsidR="000962AF">
              <w:t>, güncel</w:t>
            </w:r>
            <w:r>
              <w:t xml:space="preserve"> ve </w:t>
            </w:r>
            <w:r w:rsidR="000962AF">
              <w:t>faydalıdır.</w:t>
            </w:r>
          </w:p>
        </w:tc>
        <w:tc>
          <w:tcPr>
            <w:tcW w:w="1043" w:type="dxa"/>
          </w:tcPr>
          <w:p w14:paraId="156E451D" w14:textId="77777777" w:rsidR="00EA2F5E" w:rsidRDefault="00EA2F5E" w:rsidP="00DA4FCF"/>
        </w:tc>
        <w:tc>
          <w:tcPr>
            <w:tcW w:w="1119" w:type="dxa"/>
          </w:tcPr>
          <w:p w14:paraId="425E2866" w14:textId="77777777" w:rsidR="00EA2F5E" w:rsidRDefault="00EA2F5E" w:rsidP="00DA4FCF"/>
        </w:tc>
        <w:tc>
          <w:tcPr>
            <w:tcW w:w="1149" w:type="dxa"/>
          </w:tcPr>
          <w:p w14:paraId="3140BA1B" w14:textId="77777777" w:rsidR="00EA2F5E" w:rsidRDefault="00EA2F5E" w:rsidP="00DA4FCF"/>
        </w:tc>
        <w:tc>
          <w:tcPr>
            <w:tcW w:w="1360" w:type="dxa"/>
          </w:tcPr>
          <w:p w14:paraId="1B306A9D" w14:textId="77777777" w:rsidR="00EA2F5E" w:rsidRDefault="00EA2F5E" w:rsidP="00DA4FCF"/>
        </w:tc>
        <w:tc>
          <w:tcPr>
            <w:tcW w:w="1328" w:type="dxa"/>
          </w:tcPr>
          <w:p w14:paraId="2B76C37B" w14:textId="77777777" w:rsidR="00EA2F5E" w:rsidRDefault="00EA2F5E" w:rsidP="00DA4FCF"/>
        </w:tc>
      </w:tr>
      <w:tr w:rsidR="00EA2F5E" w14:paraId="2B5FF37F" w14:textId="77777777" w:rsidTr="00DA4FCF">
        <w:tc>
          <w:tcPr>
            <w:tcW w:w="3063" w:type="dxa"/>
          </w:tcPr>
          <w:p w14:paraId="71502481" w14:textId="6CEA44FF" w:rsidR="00EA2F5E" w:rsidRDefault="00EA2F5E" w:rsidP="00DA4FCF">
            <w:r>
              <w:t>Sınavlar</w:t>
            </w:r>
            <w:r w:rsidR="00B34ED9">
              <w:t>, ödevler ve ders içi uygulamalar</w:t>
            </w:r>
            <w:r>
              <w:t xml:space="preserve"> </w:t>
            </w:r>
            <w:r w:rsidR="00B34ED9">
              <w:t xml:space="preserve">dersin amacına </w:t>
            </w:r>
            <w:r>
              <w:t>uygun</w:t>
            </w:r>
            <w:r w:rsidR="00B34ED9">
              <w:t xml:space="preserve">dur ve öğrenmeyi teşvik eder. </w:t>
            </w:r>
          </w:p>
        </w:tc>
        <w:tc>
          <w:tcPr>
            <w:tcW w:w="1043" w:type="dxa"/>
          </w:tcPr>
          <w:p w14:paraId="2A955570" w14:textId="77777777" w:rsidR="00EA2F5E" w:rsidRDefault="00EA2F5E" w:rsidP="00DA4FCF"/>
        </w:tc>
        <w:tc>
          <w:tcPr>
            <w:tcW w:w="1119" w:type="dxa"/>
          </w:tcPr>
          <w:p w14:paraId="3DFB64CE" w14:textId="77777777" w:rsidR="00EA2F5E" w:rsidRDefault="00EA2F5E" w:rsidP="00DA4FCF"/>
        </w:tc>
        <w:tc>
          <w:tcPr>
            <w:tcW w:w="1149" w:type="dxa"/>
          </w:tcPr>
          <w:p w14:paraId="705718BC" w14:textId="77777777" w:rsidR="00EA2F5E" w:rsidRDefault="00EA2F5E" w:rsidP="00DA4FCF"/>
        </w:tc>
        <w:tc>
          <w:tcPr>
            <w:tcW w:w="1360" w:type="dxa"/>
          </w:tcPr>
          <w:p w14:paraId="585CE5B2" w14:textId="77777777" w:rsidR="00EA2F5E" w:rsidRDefault="00EA2F5E" w:rsidP="00DA4FCF"/>
        </w:tc>
        <w:tc>
          <w:tcPr>
            <w:tcW w:w="1328" w:type="dxa"/>
          </w:tcPr>
          <w:p w14:paraId="7EE4D22D" w14:textId="77777777" w:rsidR="00EA2F5E" w:rsidRDefault="00EA2F5E" w:rsidP="00DA4FCF"/>
        </w:tc>
      </w:tr>
      <w:tr w:rsidR="00EA2F5E" w14:paraId="78EBF4C2" w14:textId="77777777" w:rsidTr="00DA4FCF">
        <w:tc>
          <w:tcPr>
            <w:tcW w:w="3063" w:type="dxa"/>
          </w:tcPr>
          <w:p w14:paraId="1B0D1F63" w14:textId="2065130B" w:rsidR="00EA2F5E" w:rsidRDefault="00EA2F5E" w:rsidP="00DA4FCF">
            <w:r>
              <w:t xml:space="preserve">Sınavlar bilgi seviyesini </w:t>
            </w:r>
            <w:r w:rsidR="00B34ED9">
              <w:t>ve ders için ortaya konulan çabaları sağlıklı olarak ölçmektedir.</w:t>
            </w:r>
          </w:p>
        </w:tc>
        <w:tc>
          <w:tcPr>
            <w:tcW w:w="1043" w:type="dxa"/>
          </w:tcPr>
          <w:p w14:paraId="6179E10B" w14:textId="77777777" w:rsidR="00EA2F5E" w:rsidRDefault="00EA2F5E" w:rsidP="00DA4FCF"/>
        </w:tc>
        <w:tc>
          <w:tcPr>
            <w:tcW w:w="1119" w:type="dxa"/>
          </w:tcPr>
          <w:p w14:paraId="1BBB5929" w14:textId="77777777" w:rsidR="00EA2F5E" w:rsidRDefault="00EA2F5E" w:rsidP="00DA4FCF"/>
        </w:tc>
        <w:tc>
          <w:tcPr>
            <w:tcW w:w="1149" w:type="dxa"/>
          </w:tcPr>
          <w:p w14:paraId="7D583E87" w14:textId="77777777" w:rsidR="00EA2F5E" w:rsidRDefault="00EA2F5E" w:rsidP="00DA4FCF"/>
        </w:tc>
        <w:tc>
          <w:tcPr>
            <w:tcW w:w="1360" w:type="dxa"/>
          </w:tcPr>
          <w:p w14:paraId="3D63A992" w14:textId="77777777" w:rsidR="00EA2F5E" w:rsidRDefault="00EA2F5E" w:rsidP="00DA4FCF"/>
        </w:tc>
        <w:tc>
          <w:tcPr>
            <w:tcW w:w="1328" w:type="dxa"/>
          </w:tcPr>
          <w:p w14:paraId="336D0880" w14:textId="77777777" w:rsidR="00EA2F5E" w:rsidRDefault="00EA2F5E" w:rsidP="00DA4FCF"/>
        </w:tc>
      </w:tr>
      <w:tr w:rsidR="00EA2F5E" w14:paraId="323F44CE" w14:textId="77777777" w:rsidTr="00DA4FCF">
        <w:tc>
          <w:tcPr>
            <w:tcW w:w="3063" w:type="dxa"/>
          </w:tcPr>
          <w:p w14:paraId="0F19A3A7" w14:textId="24A4D848" w:rsidR="00EA2F5E" w:rsidRDefault="00B34ED9" w:rsidP="00DA4FCF">
            <w:r>
              <w:t>Dersle ilgili i</w:t>
            </w:r>
            <w:r w:rsidR="00EA2F5E">
              <w:t>ş yükü maku</w:t>
            </w:r>
            <w:r>
              <w:t>l seviyededir.</w:t>
            </w:r>
          </w:p>
        </w:tc>
        <w:tc>
          <w:tcPr>
            <w:tcW w:w="1043" w:type="dxa"/>
          </w:tcPr>
          <w:p w14:paraId="65A7E3CE" w14:textId="77777777" w:rsidR="00EA2F5E" w:rsidRDefault="00EA2F5E" w:rsidP="00DA4FCF"/>
        </w:tc>
        <w:tc>
          <w:tcPr>
            <w:tcW w:w="1119" w:type="dxa"/>
          </w:tcPr>
          <w:p w14:paraId="74DB4121" w14:textId="77777777" w:rsidR="00EA2F5E" w:rsidRDefault="00EA2F5E" w:rsidP="00DA4FCF"/>
        </w:tc>
        <w:tc>
          <w:tcPr>
            <w:tcW w:w="1149" w:type="dxa"/>
          </w:tcPr>
          <w:p w14:paraId="1A5E9364" w14:textId="77777777" w:rsidR="00EA2F5E" w:rsidRDefault="00EA2F5E" w:rsidP="00DA4FCF"/>
        </w:tc>
        <w:tc>
          <w:tcPr>
            <w:tcW w:w="1360" w:type="dxa"/>
          </w:tcPr>
          <w:p w14:paraId="3949154E" w14:textId="77777777" w:rsidR="00EA2F5E" w:rsidRDefault="00EA2F5E" w:rsidP="00DA4FCF"/>
        </w:tc>
        <w:tc>
          <w:tcPr>
            <w:tcW w:w="1328" w:type="dxa"/>
          </w:tcPr>
          <w:p w14:paraId="43C33118" w14:textId="77777777" w:rsidR="00EA2F5E" w:rsidRDefault="00EA2F5E" w:rsidP="00DA4FCF"/>
        </w:tc>
      </w:tr>
    </w:tbl>
    <w:p w14:paraId="7F802793" w14:textId="570B61B2" w:rsidR="00CB16FB" w:rsidRDefault="00CB16FB" w:rsidP="00EA2F5E"/>
    <w:p w14:paraId="2B577B39" w14:textId="524CE60F" w:rsidR="00CB16FB" w:rsidRDefault="00CB16FB" w:rsidP="00CB16FB">
      <w:pPr>
        <w:rPr>
          <w:b/>
          <w:bCs/>
        </w:rPr>
      </w:pPr>
      <w:r>
        <w:rPr>
          <w:b/>
          <w:bCs/>
        </w:rPr>
        <w:t xml:space="preserve">    </w:t>
      </w:r>
      <w:r w:rsidRPr="00CB16FB">
        <w:rPr>
          <w:b/>
          <w:bCs/>
        </w:rPr>
        <w:t>BÖ</w:t>
      </w:r>
      <w:r>
        <w:rPr>
          <w:b/>
          <w:bCs/>
        </w:rPr>
        <w:t>L</w:t>
      </w:r>
      <w:r w:rsidRPr="00CB16FB">
        <w:rPr>
          <w:b/>
          <w:bCs/>
        </w:rPr>
        <w:t>ÜM 3: ÖĞRENCİ</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77FF184C" w14:textId="77777777" w:rsidTr="00DA4FCF">
        <w:tc>
          <w:tcPr>
            <w:tcW w:w="3063" w:type="dxa"/>
          </w:tcPr>
          <w:p w14:paraId="36431D1D" w14:textId="77777777" w:rsidR="00EA2F5E" w:rsidRDefault="00EA2F5E" w:rsidP="00DA4FCF"/>
        </w:tc>
        <w:tc>
          <w:tcPr>
            <w:tcW w:w="1043" w:type="dxa"/>
          </w:tcPr>
          <w:p w14:paraId="47C0C171" w14:textId="77777777" w:rsidR="00EA2F5E" w:rsidRDefault="00EA2F5E" w:rsidP="00DA4FCF">
            <w:r>
              <w:t>Hiç Memnun Değilim</w:t>
            </w:r>
          </w:p>
        </w:tc>
        <w:tc>
          <w:tcPr>
            <w:tcW w:w="1119" w:type="dxa"/>
          </w:tcPr>
          <w:p w14:paraId="48C9F912" w14:textId="77777777" w:rsidR="00EA2F5E" w:rsidRDefault="00EA2F5E" w:rsidP="00DA4FCF">
            <w:r>
              <w:t>Memnun Değilim</w:t>
            </w:r>
          </w:p>
        </w:tc>
        <w:tc>
          <w:tcPr>
            <w:tcW w:w="1149" w:type="dxa"/>
          </w:tcPr>
          <w:p w14:paraId="07650C65" w14:textId="77777777" w:rsidR="00EA2F5E" w:rsidRDefault="00EA2F5E" w:rsidP="00DA4FCF">
            <w:r>
              <w:t>Kararsızım</w:t>
            </w:r>
          </w:p>
        </w:tc>
        <w:tc>
          <w:tcPr>
            <w:tcW w:w="1360" w:type="dxa"/>
          </w:tcPr>
          <w:p w14:paraId="4A9944E6" w14:textId="77777777" w:rsidR="00EA2F5E" w:rsidRDefault="00EA2F5E" w:rsidP="00DA4FCF">
            <w:r>
              <w:t>Memnunum</w:t>
            </w:r>
          </w:p>
        </w:tc>
        <w:tc>
          <w:tcPr>
            <w:tcW w:w="1328" w:type="dxa"/>
          </w:tcPr>
          <w:p w14:paraId="74F50CF5" w14:textId="77777777" w:rsidR="00EA2F5E" w:rsidRDefault="00EA2F5E" w:rsidP="00DA4FCF">
            <w:r>
              <w:t>Çok Memnunum</w:t>
            </w:r>
          </w:p>
        </w:tc>
      </w:tr>
      <w:tr w:rsidR="00EA2F5E" w14:paraId="72E6DABB" w14:textId="77777777" w:rsidTr="00DA4FCF">
        <w:tc>
          <w:tcPr>
            <w:tcW w:w="3063" w:type="dxa"/>
          </w:tcPr>
          <w:p w14:paraId="74E90815" w14:textId="14325FF8" w:rsidR="00EA2F5E" w:rsidRDefault="00EA2F5E" w:rsidP="00EA2F5E">
            <w:r>
              <w:t xml:space="preserve">Bütün ödevleri/çalışmaları önerilenleri tamamladım </w:t>
            </w:r>
          </w:p>
        </w:tc>
        <w:tc>
          <w:tcPr>
            <w:tcW w:w="1043" w:type="dxa"/>
          </w:tcPr>
          <w:p w14:paraId="2AE8109B" w14:textId="77777777" w:rsidR="00EA2F5E" w:rsidRDefault="00EA2F5E" w:rsidP="00DA4FCF"/>
        </w:tc>
        <w:tc>
          <w:tcPr>
            <w:tcW w:w="1119" w:type="dxa"/>
          </w:tcPr>
          <w:p w14:paraId="23D1D145" w14:textId="77777777" w:rsidR="00EA2F5E" w:rsidRDefault="00EA2F5E" w:rsidP="00DA4FCF"/>
        </w:tc>
        <w:tc>
          <w:tcPr>
            <w:tcW w:w="1149" w:type="dxa"/>
          </w:tcPr>
          <w:p w14:paraId="4355F811" w14:textId="77777777" w:rsidR="00EA2F5E" w:rsidRDefault="00EA2F5E" w:rsidP="00DA4FCF"/>
        </w:tc>
        <w:tc>
          <w:tcPr>
            <w:tcW w:w="1360" w:type="dxa"/>
          </w:tcPr>
          <w:p w14:paraId="541A8043" w14:textId="77777777" w:rsidR="00EA2F5E" w:rsidRDefault="00EA2F5E" w:rsidP="00DA4FCF"/>
        </w:tc>
        <w:tc>
          <w:tcPr>
            <w:tcW w:w="1328" w:type="dxa"/>
          </w:tcPr>
          <w:p w14:paraId="17B76D3F" w14:textId="77777777" w:rsidR="00EA2F5E" w:rsidRDefault="00EA2F5E" w:rsidP="00DA4FCF"/>
        </w:tc>
      </w:tr>
      <w:tr w:rsidR="00EA2F5E" w14:paraId="0F9AB8B5" w14:textId="77777777" w:rsidTr="00DA4FCF">
        <w:tc>
          <w:tcPr>
            <w:tcW w:w="3063" w:type="dxa"/>
          </w:tcPr>
          <w:p w14:paraId="1D6237C4" w14:textId="74C81B0A" w:rsidR="00EA2F5E" w:rsidRDefault="00EA2F5E" w:rsidP="00EA2F5E">
            <w:r>
              <w:t xml:space="preserve">Derslere düzenli devam ettim. </w:t>
            </w:r>
          </w:p>
        </w:tc>
        <w:tc>
          <w:tcPr>
            <w:tcW w:w="1043" w:type="dxa"/>
          </w:tcPr>
          <w:p w14:paraId="5C02092F" w14:textId="77777777" w:rsidR="00EA2F5E" w:rsidRDefault="00EA2F5E" w:rsidP="00DA4FCF"/>
        </w:tc>
        <w:tc>
          <w:tcPr>
            <w:tcW w:w="1119" w:type="dxa"/>
          </w:tcPr>
          <w:p w14:paraId="552725A4" w14:textId="77777777" w:rsidR="00EA2F5E" w:rsidRDefault="00EA2F5E" w:rsidP="00DA4FCF"/>
        </w:tc>
        <w:tc>
          <w:tcPr>
            <w:tcW w:w="1149" w:type="dxa"/>
          </w:tcPr>
          <w:p w14:paraId="59DBEF0D" w14:textId="77777777" w:rsidR="00EA2F5E" w:rsidRDefault="00EA2F5E" w:rsidP="00DA4FCF"/>
        </w:tc>
        <w:tc>
          <w:tcPr>
            <w:tcW w:w="1360" w:type="dxa"/>
          </w:tcPr>
          <w:p w14:paraId="656EA3D5" w14:textId="77777777" w:rsidR="00EA2F5E" w:rsidRDefault="00EA2F5E" w:rsidP="00DA4FCF"/>
        </w:tc>
        <w:tc>
          <w:tcPr>
            <w:tcW w:w="1328" w:type="dxa"/>
          </w:tcPr>
          <w:p w14:paraId="6090019C" w14:textId="77777777" w:rsidR="00EA2F5E" w:rsidRDefault="00EA2F5E" w:rsidP="00DA4FCF"/>
        </w:tc>
      </w:tr>
      <w:tr w:rsidR="00EA2F5E" w14:paraId="77005C16" w14:textId="77777777" w:rsidTr="00DA4FCF">
        <w:tc>
          <w:tcPr>
            <w:tcW w:w="3063" w:type="dxa"/>
          </w:tcPr>
          <w:p w14:paraId="3DACB4F9" w14:textId="4778707A" w:rsidR="00EA2F5E" w:rsidRDefault="00EA2F5E" w:rsidP="00DA4FCF">
            <w:r>
              <w:t>Derslere hazırlıklı geldim.</w:t>
            </w:r>
          </w:p>
        </w:tc>
        <w:tc>
          <w:tcPr>
            <w:tcW w:w="1043" w:type="dxa"/>
          </w:tcPr>
          <w:p w14:paraId="25A7774C" w14:textId="77777777" w:rsidR="00EA2F5E" w:rsidRDefault="00EA2F5E" w:rsidP="00DA4FCF"/>
        </w:tc>
        <w:tc>
          <w:tcPr>
            <w:tcW w:w="1119" w:type="dxa"/>
          </w:tcPr>
          <w:p w14:paraId="249852FC" w14:textId="77777777" w:rsidR="00EA2F5E" w:rsidRDefault="00EA2F5E" w:rsidP="00DA4FCF"/>
        </w:tc>
        <w:tc>
          <w:tcPr>
            <w:tcW w:w="1149" w:type="dxa"/>
          </w:tcPr>
          <w:p w14:paraId="02B4661E" w14:textId="77777777" w:rsidR="00EA2F5E" w:rsidRDefault="00EA2F5E" w:rsidP="00DA4FCF"/>
        </w:tc>
        <w:tc>
          <w:tcPr>
            <w:tcW w:w="1360" w:type="dxa"/>
          </w:tcPr>
          <w:p w14:paraId="5DBE34D5" w14:textId="77777777" w:rsidR="00EA2F5E" w:rsidRDefault="00EA2F5E" w:rsidP="00DA4FCF"/>
        </w:tc>
        <w:tc>
          <w:tcPr>
            <w:tcW w:w="1328" w:type="dxa"/>
          </w:tcPr>
          <w:p w14:paraId="64FDC877" w14:textId="77777777" w:rsidR="00EA2F5E" w:rsidRDefault="00EA2F5E" w:rsidP="00DA4FCF"/>
        </w:tc>
      </w:tr>
      <w:tr w:rsidR="0087660D" w14:paraId="45E10BC4" w14:textId="77777777" w:rsidTr="00DA4FCF">
        <w:tc>
          <w:tcPr>
            <w:tcW w:w="3063" w:type="dxa"/>
          </w:tcPr>
          <w:p w14:paraId="222CAA8F" w14:textId="144EA2D7" w:rsidR="0087660D" w:rsidRDefault="0087660D" w:rsidP="00DA4FCF">
            <w:r>
              <w:t>Dersin beklentilerimi karşıladı.</w:t>
            </w:r>
          </w:p>
        </w:tc>
        <w:tc>
          <w:tcPr>
            <w:tcW w:w="1043" w:type="dxa"/>
          </w:tcPr>
          <w:p w14:paraId="26980046" w14:textId="77777777" w:rsidR="0087660D" w:rsidRDefault="0087660D" w:rsidP="00DA4FCF"/>
        </w:tc>
        <w:tc>
          <w:tcPr>
            <w:tcW w:w="1119" w:type="dxa"/>
          </w:tcPr>
          <w:p w14:paraId="304F4C7B" w14:textId="77777777" w:rsidR="0087660D" w:rsidRDefault="0087660D" w:rsidP="00DA4FCF"/>
        </w:tc>
        <w:tc>
          <w:tcPr>
            <w:tcW w:w="1149" w:type="dxa"/>
          </w:tcPr>
          <w:p w14:paraId="6D35D65C" w14:textId="77777777" w:rsidR="0087660D" w:rsidRDefault="0087660D" w:rsidP="00DA4FCF"/>
        </w:tc>
        <w:tc>
          <w:tcPr>
            <w:tcW w:w="1360" w:type="dxa"/>
          </w:tcPr>
          <w:p w14:paraId="456D72CB" w14:textId="77777777" w:rsidR="0087660D" w:rsidRDefault="0087660D" w:rsidP="00DA4FCF"/>
        </w:tc>
        <w:tc>
          <w:tcPr>
            <w:tcW w:w="1328" w:type="dxa"/>
          </w:tcPr>
          <w:p w14:paraId="12D9BAD4" w14:textId="77777777" w:rsidR="0087660D" w:rsidRDefault="0087660D" w:rsidP="00DA4FCF"/>
        </w:tc>
      </w:tr>
    </w:tbl>
    <w:p w14:paraId="6B22B42C" w14:textId="2D66FD50" w:rsidR="00EA2F5E" w:rsidRDefault="00EA2F5E" w:rsidP="00CB16FB">
      <w:pPr>
        <w:rPr>
          <w:b/>
          <w:bCs/>
        </w:rPr>
      </w:pPr>
    </w:p>
    <w:p w14:paraId="7658366B" w14:textId="77777777" w:rsidR="00EA2F5E" w:rsidRDefault="00EA2F5E" w:rsidP="00CB16FB">
      <w:pPr>
        <w:rPr>
          <w:b/>
          <w:bCs/>
        </w:rPr>
      </w:pPr>
    </w:p>
    <w:p w14:paraId="19D00D1E" w14:textId="56D57015" w:rsidR="00EA2F5E" w:rsidRDefault="00EA2F5E" w:rsidP="00CB16FB">
      <w:pPr>
        <w:rPr>
          <w:b/>
          <w:bCs/>
        </w:rPr>
      </w:pPr>
    </w:p>
    <w:p w14:paraId="5539C87E" w14:textId="77777777" w:rsidR="00EA2F5E" w:rsidRDefault="00EA2F5E" w:rsidP="00CB16FB">
      <w:pPr>
        <w:rPr>
          <w:b/>
          <w:bCs/>
        </w:rPr>
      </w:pPr>
    </w:p>
    <w:p w14:paraId="30D9874D" w14:textId="24286586" w:rsidR="00CB16FB" w:rsidRDefault="00CB16FB" w:rsidP="00CB16FB">
      <w:pPr>
        <w:ind w:left="360"/>
      </w:pPr>
    </w:p>
    <w:p w14:paraId="3CCB8345" w14:textId="77777777" w:rsidR="00CB16FB" w:rsidRDefault="00CB16FB" w:rsidP="00CB16FB">
      <w:pPr>
        <w:ind w:left="360"/>
      </w:pPr>
    </w:p>
    <w:sectPr w:rsidR="00CB1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961"/>
    <w:multiLevelType w:val="hybridMultilevel"/>
    <w:tmpl w:val="F58C84E4"/>
    <w:lvl w:ilvl="0" w:tplc="5DE0BF72">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0B394532"/>
    <w:multiLevelType w:val="hybridMultilevel"/>
    <w:tmpl w:val="AC70EC34"/>
    <w:lvl w:ilvl="0" w:tplc="3C6082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F34BAD"/>
    <w:multiLevelType w:val="hybridMultilevel"/>
    <w:tmpl w:val="04D0DBCA"/>
    <w:lvl w:ilvl="0" w:tplc="B0E015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5F3437"/>
    <w:multiLevelType w:val="hybridMultilevel"/>
    <w:tmpl w:val="EC645146"/>
    <w:lvl w:ilvl="0" w:tplc="E3D298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152324">
    <w:abstractNumId w:val="3"/>
  </w:num>
  <w:num w:numId="2" w16cid:durableId="725028921">
    <w:abstractNumId w:val="0"/>
  </w:num>
  <w:num w:numId="3" w16cid:durableId="570119590">
    <w:abstractNumId w:val="2"/>
  </w:num>
  <w:num w:numId="4" w16cid:durableId="177894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FB"/>
    <w:rsid w:val="000962AF"/>
    <w:rsid w:val="00236627"/>
    <w:rsid w:val="003669C3"/>
    <w:rsid w:val="00460FBD"/>
    <w:rsid w:val="00757332"/>
    <w:rsid w:val="008461A2"/>
    <w:rsid w:val="0087660D"/>
    <w:rsid w:val="009D31B8"/>
    <w:rsid w:val="00B34ED9"/>
    <w:rsid w:val="00C472FB"/>
    <w:rsid w:val="00C925FA"/>
    <w:rsid w:val="00CB16FB"/>
    <w:rsid w:val="00DA24FA"/>
    <w:rsid w:val="00EA2F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13F0"/>
  <w15:chartTrackingRefBased/>
  <w15:docId w15:val="{2883E1CA-93CA-4D9D-B32B-EC19AF84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16FB"/>
    <w:pPr>
      <w:ind w:left="720"/>
      <w:contextualSpacing/>
    </w:pPr>
  </w:style>
  <w:style w:type="table" w:styleId="TabloKlavuzu">
    <w:name w:val="Table Grid"/>
    <w:basedOn w:val="NormalTablo"/>
    <w:uiPriority w:val="39"/>
    <w:rsid w:val="00EA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352</Words>
  <Characters>2012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Sinay's</cp:lastModifiedBy>
  <cp:revision>4</cp:revision>
  <dcterms:created xsi:type="dcterms:W3CDTF">2023-03-06T08:46:00Z</dcterms:created>
  <dcterms:modified xsi:type="dcterms:W3CDTF">2025-01-17T08:25:00Z</dcterms:modified>
</cp:coreProperties>
</file>